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411" w:rsidRDefault="00344411" w:rsidP="00172887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4411" w:rsidRDefault="00344411" w:rsidP="00172887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2887" w:rsidRPr="001335DC" w:rsidRDefault="00172887" w:rsidP="00172887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1335DC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</w:t>
      </w:r>
      <w:proofErr w:type="gramStart"/>
      <w:r w:rsidRPr="001335D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1335D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Б</w:t>
      </w:r>
      <w:proofErr w:type="gramEnd"/>
      <w:r w:rsidRPr="001335D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урнашевская средняя об</w:t>
      </w:r>
      <w:r w:rsidRPr="001335DC">
        <w:rPr>
          <w:rFonts w:ascii="Times New Roman" w:eastAsia="Times New Roman" w:hAnsi="Times New Roman" w:cs="Times New Roman"/>
          <w:sz w:val="24"/>
          <w:szCs w:val="24"/>
          <w:lang w:eastAsia="ru-RU"/>
        </w:rPr>
        <w:t>щ</w:t>
      </w:r>
      <w:r w:rsidRPr="001335D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еобразовательная школа”</w:t>
      </w:r>
    </w:p>
    <w:p w:rsidR="00172887" w:rsidRPr="001335DC" w:rsidRDefault="00172887" w:rsidP="00172887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1335D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Апастовского муниципального района Республики Татарстан</w:t>
      </w:r>
    </w:p>
    <w:p w:rsidR="00172887" w:rsidRPr="001335DC" w:rsidRDefault="00172887" w:rsidP="001728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2887" w:rsidRPr="001335DC" w:rsidRDefault="00172887" w:rsidP="00172887">
      <w:pPr>
        <w:spacing w:after="0" w:line="240" w:lineRule="auto"/>
        <w:jc w:val="center"/>
        <w:rPr>
          <w:rFonts w:ascii="Calibri" w:eastAsia="Times New Roman" w:hAnsi="Calibri" w:cs="Times New Roman"/>
          <w:b/>
          <w:caps/>
          <w:color w:val="4F81BD"/>
          <w:spacing w:val="10"/>
          <w:kern w:val="28"/>
          <w:sz w:val="36"/>
          <w:szCs w:val="36"/>
          <w:lang w:eastAsia="ru-RU"/>
        </w:rPr>
      </w:pPr>
    </w:p>
    <w:p w:rsidR="00172887" w:rsidRPr="001335DC" w:rsidRDefault="00172887" w:rsidP="00172887">
      <w:pPr>
        <w:spacing w:after="0" w:line="240" w:lineRule="auto"/>
        <w:jc w:val="center"/>
        <w:rPr>
          <w:rFonts w:ascii="Calibri" w:eastAsia="Times New Roman" w:hAnsi="Calibri" w:cs="Times New Roman"/>
          <w:b/>
          <w:caps/>
          <w:color w:val="4F81BD"/>
          <w:spacing w:val="10"/>
          <w:kern w:val="28"/>
          <w:sz w:val="36"/>
          <w:szCs w:val="36"/>
          <w:lang w:eastAsia="ru-RU"/>
        </w:rPr>
      </w:pPr>
      <w:r w:rsidRPr="001335DC">
        <w:rPr>
          <w:rFonts w:ascii="Calibri" w:eastAsia="Times New Roman" w:hAnsi="Calibri" w:cs="Times New Roman"/>
          <w:b/>
          <w:caps/>
          <w:color w:val="4F81BD"/>
          <w:spacing w:val="10"/>
          <w:kern w:val="28"/>
          <w:sz w:val="36"/>
          <w:szCs w:val="36"/>
          <w:lang w:eastAsia="ru-RU"/>
        </w:rPr>
        <w:t xml:space="preserve">      </w:t>
      </w:r>
    </w:p>
    <w:p w:rsidR="00172887" w:rsidRPr="001335DC" w:rsidRDefault="00172887" w:rsidP="001728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1" w:rightFromText="181" w:vertAnchor="page" w:horzAnchor="margin" w:tblpX="534" w:tblpY="2215"/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44"/>
        <w:gridCol w:w="4962"/>
        <w:gridCol w:w="4536"/>
      </w:tblGrid>
      <w:tr w:rsidR="00344411" w:rsidRPr="001335DC" w:rsidTr="00344411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411" w:rsidRDefault="00344411" w:rsidP="00344411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«Рассмотрено»</w:t>
            </w:r>
          </w:p>
          <w:p w:rsidR="00344411" w:rsidRDefault="00344411" w:rsidP="00344411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ШМО</w:t>
            </w:r>
          </w:p>
          <w:p w:rsidR="00344411" w:rsidRDefault="00344411" w:rsidP="00344411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__________________/</w:t>
            </w:r>
            <w:proofErr w:type="spellStart"/>
            <w:r w:rsidR="00C161F3">
              <w:rPr>
                <w:rFonts w:ascii="Times New Roman" w:hAnsi="Times New Roman"/>
                <w:sz w:val="24"/>
                <w:szCs w:val="24"/>
              </w:rPr>
              <w:t>Салимуллина</w:t>
            </w:r>
            <w:proofErr w:type="spellEnd"/>
            <w:r w:rsidR="00C161F3">
              <w:rPr>
                <w:rFonts w:ascii="Times New Roman" w:hAnsi="Times New Roman"/>
                <w:sz w:val="24"/>
                <w:szCs w:val="24"/>
              </w:rPr>
              <w:t xml:space="preserve"> Г.К</w:t>
            </w:r>
            <w:r>
              <w:rPr>
                <w:rFonts w:ascii="Times New Roman" w:hAnsi="Times New Roman"/>
                <w:sz w:val="24"/>
                <w:szCs w:val="24"/>
              </w:rPr>
              <w:t>./</w:t>
            </w:r>
          </w:p>
          <w:p w:rsidR="00344411" w:rsidRDefault="00344411" w:rsidP="00344411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 1</w:t>
            </w:r>
          </w:p>
          <w:p w:rsidR="00344411" w:rsidRDefault="00344411" w:rsidP="00344411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от«    »                               2022 г.</w:t>
            </w:r>
          </w:p>
          <w:p w:rsidR="00344411" w:rsidRDefault="00344411" w:rsidP="003444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411" w:rsidRDefault="00344411" w:rsidP="003444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«Согласовано»</w:t>
            </w:r>
          </w:p>
          <w:p w:rsidR="00344411" w:rsidRDefault="00344411" w:rsidP="0034441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Зам. директора по УВР МБОУ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Б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tt-RU"/>
              </w:rPr>
              <w:t>урнашевская средняя об</w:t>
            </w:r>
            <w:r>
              <w:rPr>
                <w:rFonts w:ascii="Times New Roman" w:hAnsi="Times New Roman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еобразовательная школа</w:t>
            </w:r>
            <w:r>
              <w:rPr>
                <w:rFonts w:ascii="Times New Roman" w:hAnsi="Times New Roman"/>
                <w:sz w:val="24"/>
                <w:szCs w:val="24"/>
              </w:rPr>
              <w:t>» _________________/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Хуснуллина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А.Р./</w:t>
            </w:r>
          </w:p>
          <w:p w:rsidR="00344411" w:rsidRDefault="00344411" w:rsidP="0034441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344411" w:rsidRDefault="00344411" w:rsidP="0034441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      »                     2022 г.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411" w:rsidRDefault="00344411" w:rsidP="003444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«Утверждено»</w:t>
            </w:r>
          </w:p>
          <w:p w:rsidR="00344411" w:rsidRDefault="00344411" w:rsidP="0034441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 МБОУ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Б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tt-RU"/>
              </w:rPr>
              <w:t>урнашевская средняя об</w:t>
            </w:r>
            <w:r>
              <w:rPr>
                <w:rFonts w:ascii="Times New Roman" w:hAnsi="Times New Roman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еобразовательная школа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344411" w:rsidRDefault="00344411" w:rsidP="0034441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________________/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Вилданова Д.Х.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344411" w:rsidRDefault="00344411" w:rsidP="003444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Приказ № </w:t>
            </w:r>
          </w:p>
          <w:p w:rsidR="00344411" w:rsidRDefault="00344411" w:rsidP="0034441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от«    »                       2022г.</w:t>
            </w:r>
          </w:p>
        </w:tc>
      </w:tr>
    </w:tbl>
    <w:p w:rsidR="00172887" w:rsidRDefault="00172887" w:rsidP="00172887">
      <w:pPr>
        <w:tabs>
          <w:tab w:val="left" w:pos="928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72887" w:rsidRDefault="00172887" w:rsidP="00172887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72887" w:rsidRDefault="00172887" w:rsidP="00172887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72887" w:rsidRPr="001335DC" w:rsidRDefault="00172887" w:rsidP="00172887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5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</w:t>
      </w:r>
    </w:p>
    <w:p w:rsidR="00172887" w:rsidRPr="001335DC" w:rsidRDefault="00172887" w:rsidP="00172887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2887" w:rsidRPr="001335DC" w:rsidRDefault="00172887" w:rsidP="00172887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физической культуре </w:t>
      </w:r>
      <w:r w:rsidR="003D7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</w:t>
      </w:r>
      <w:r w:rsidRPr="001335DC">
        <w:rPr>
          <w:rFonts w:ascii="Times New Roman" w:eastAsia="Times New Roman" w:hAnsi="Times New Roman" w:cs="Times New Roman"/>
          <w:sz w:val="24"/>
          <w:szCs w:val="24"/>
          <w:lang w:eastAsia="ru-RU"/>
        </w:rPr>
        <w:t>3 класса</w:t>
      </w:r>
    </w:p>
    <w:p w:rsidR="00172887" w:rsidRPr="001335DC" w:rsidRDefault="00172887" w:rsidP="00172887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учителя первой</w:t>
      </w:r>
      <w:r w:rsidRPr="00133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квалификационной категории</w:t>
      </w:r>
    </w:p>
    <w:p w:rsidR="00172887" w:rsidRPr="001335DC" w:rsidRDefault="00344411" w:rsidP="00172887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Ахметшиной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Алсу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Габделхаковны</w:t>
      </w:r>
      <w:proofErr w:type="spellEnd"/>
    </w:p>
    <w:p w:rsidR="00172887" w:rsidRDefault="00172887" w:rsidP="00172887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2887" w:rsidRDefault="00172887" w:rsidP="00172887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2887" w:rsidRPr="001335DC" w:rsidRDefault="00172887" w:rsidP="00172887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2887" w:rsidRPr="001335DC" w:rsidRDefault="00172887" w:rsidP="00172887">
      <w:pPr>
        <w:tabs>
          <w:tab w:val="left" w:pos="928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Рассмотрено на заседании</w:t>
      </w:r>
    </w:p>
    <w:p w:rsidR="00172887" w:rsidRPr="001335DC" w:rsidRDefault="00172887" w:rsidP="00172887">
      <w:pPr>
        <w:tabs>
          <w:tab w:val="left" w:pos="9288"/>
        </w:tabs>
        <w:spacing w:after="0" w:line="240" w:lineRule="auto"/>
        <w:ind w:left="59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5DC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педагогического совета</w:t>
      </w:r>
    </w:p>
    <w:p w:rsidR="00172887" w:rsidRPr="001335DC" w:rsidRDefault="00172887" w:rsidP="00172887">
      <w:pPr>
        <w:tabs>
          <w:tab w:val="left" w:pos="9288"/>
        </w:tabs>
        <w:spacing w:after="0" w:line="240" w:lineRule="auto"/>
        <w:ind w:left="59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5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</w:t>
      </w:r>
    </w:p>
    <w:p w:rsidR="00172887" w:rsidRPr="001335DC" w:rsidRDefault="00646136" w:rsidP="00172887">
      <w:pPr>
        <w:tabs>
          <w:tab w:val="left" w:pos="9288"/>
        </w:tabs>
        <w:spacing w:after="0" w:line="240" w:lineRule="auto"/>
        <w:ind w:left="59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 1 от « 31»  08. 2021</w:t>
      </w:r>
      <w:r w:rsidR="00172887" w:rsidRPr="00133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172887" w:rsidRPr="001335DC" w:rsidRDefault="00172887" w:rsidP="00172887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2887" w:rsidRPr="001335DC" w:rsidRDefault="00172887" w:rsidP="00172887">
      <w:pPr>
        <w:tabs>
          <w:tab w:val="left" w:pos="9288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2887" w:rsidRDefault="00172887" w:rsidP="00172887">
      <w:pPr>
        <w:tabs>
          <w:tab w:val="left" w:pos="9288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7658" w:rsidRDefault="00CA7658" w:rsidP="00172887">
      <w:pPr>
        <w:tabs>
          <w:tab w:val="left" w:pos="9288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7658" w:rsidRPr="001335DC" w:rsidRDefault="00CA7658" w:rsidP="00172887">
      <w:pPr>
        <w:tabs>
          <w:tab w:val="left" w:pos="9288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2887" w:rsidRPr="001335DC" w:rsidRDefault="00172887" w:rsidP="00172887">
      <w:pPr>
        <w:tabs>
          <w:tab w:val="left" w:pos="9288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2887" w:rsidRDefault="00172887" w:rsidP="00CA7658">
      <w:pPr>
        <w:tabs>
          <w:tab w:val="left" w:pos="928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4411" w:rsidRPr="001335DC" w:rsidRDefault="00344411" w:rsidP="00CA7658">
      <w:pPr>
        <w:tabs>
          <w:tab w:val="left" w:pos="928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2887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2E4C" w:rsidRDefault="00D42E4C" w:rsidP="0017288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72887" w:rsidRPr="001335DC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35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:rsidR="00172887" w:rsidRPr="001335DC" w:rsidRDefault="00172887" w:rsidP="00172887">
      <w:pPr>
        <w:spacing w:after="0" w:line="240" w:lineRule="auto"/>
        <w:ind w:firstLine="567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по физической культуре разработана в соответствии </w:t>
      </w:r>
    </w:p>
    <w:p w:rsidR="00172887" w:rsidRPr="00F17584" w:rsidRDefault="00172887" w:rsidP="00172887">
      <w:pPr>
        <w:numPr>
          <w:ilvl w:val="3"/>
          <w:numId w:val="11"/>
        </w:numPr>
        <w:spacing w:after="0" w:line="240" w:lineRule="auto"/>
        <w:ind w:left="1134" w:hanging="425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bidi="en-US"/>
        </w:rPr>
        <w:t>Федерального государственного образовательного</w:t>
      </w:r>
      <w:r w:rsidRPr="00DB3E38">
        <w:rPr>
          <w:rFonts w:ascii="Times New Roman" w:hAnsi="Times New Roman"/>
          <w:color w:val="000000"/>
          <w:sz w:val="24"/>
          <w:szCs w:val="24"/>
          <w:lang w:bidi="en-US"/>
        </w:rPr>
        <w:t xml:space="preserve"> стандарт</w:t>
      </w:r>
      <w:r>
        <w:rPr>
          <w:rFonts w:ascii="Times New Roman" w:hAnsi="Times New Roman"/>
          <w:color w:val="000000"/>
          <w:sz w:val="24"/>
          <w:szCs w:val="24"/>
          <w:lang w:bidi="en-US"/>
        </w:rPr>
        <w:t>а</w:t>
      </w:r>
      <w:r w:rsidRPr="00DB3E38">
        <w:rPr>
          <w:rFonts w:ascii="Times New Roman" w:hAnsi="Times New Roman"/>
          <w:color w:val="000000"/>
          <w:sz w:val="24"/>
          <w:szCs w:val="24"/>
          <w:lang w:bidi="en-US"/>
        </w:rPr>
        <w:t xml:space="preserve"> начального общего образования второго поколения, подписанным пр</w:t>
      </w:r>
      <w:r>
        <w:rPr>
          <w:rFonts w:ascii="Times New Roman" w:hAnsi="Times New Roman"/>
          <w:color w:val="000000"/>
          <w:sz w:val="24"/>
          <w:szCs w:val="24"/>
          <w:lang w:bidi="en-US"/>
        </w:rPr>
        <w:t xml:space="preserve">иказом МО  и </w:t>
      </w:r>
      <w:r w:rsidRPr="002E19EB">
        <w:rPr>
          <w:rFonts w:ascii="Times New Roman" w:hAnsi="Times New Roman"/>
          <w:color w:val="000000"/>
          <w:sz w:val="24"/>
          <w:szCs w:val="24"/>
          <w:lang w:bidi="en-US"/>
        </w:rPr>
        <w:t>Н РФ №373 от 6 октября 2009 года;</w:t>
      </w:r>
    </w:p>
    <w:p w:rsidR="00172887" w:rsidRDefault="00172887" w:rsidP="00172887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>Основная  образовательная программа</w:t>
      </w:r>
      <w:r w:rsidRPr="00DB3E38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начального</w:t>
      </w:r>
      <w:r w:rsidRPr="00DB3E38">
        <w:rPr>
          <w:rFonts w:ascii="Times New Roman" w:hAnsi="Times New Roman"/>
          <w:color w:val="000000"/>
          <w:sz w:val="24"/>
          <w:szCs w:val="24"/>
        </w:rPr>
        <w:t xml:space="preserve"> общего образования  МБОУ «Бурнашевская СОШ»</w:t>
      </w:r>
      <w:r>
        <w:rPr>
          <w:rFonts w:ascii="Times New Roman" w:hAnsi="Times New Roman"/>
          <w:color w:val="000000"/>
          <w:sz w:val="24"/>
          <w:szCs w:val="24"/>
        </w:rPr>
        <w:t>, реализующего</w:t>
      </w:r>
      <w:r w:rsidRPr="00A30FDF">
        <w:rPr>
          <w:rFonts w:ascii="Times New Roman" w:hAnsi="Times New Roman"/>
          <w:color w:val="000000"/>
          <w:sz w:val="24"/>
          <w:szCs w:val="24"/>
          <w:lang w:bidi="en-U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bidi="en-US"/>
        </w:rPr>
        <w:t>ф</w:t>
      </w:r>
      <w:r w:rsidRPr="00DB3E38">
        <w:rPr>
          <w:rFonts w:ascii="Times New Roman" w:hAnsi="Times New Roman"/>
          <w:color w:val="000000"/>
          <w:sz w:val="24"/>
          <w:szCs w:val="24"/>
          <w:lang w:bidi="en-US"/>
        </w:rPr>
        <w:t>едеральный государственный образовательный стандарт начального общего образования</w:t>
      </w:r>
      <w:r>
        <w:rPr>
          <w:rFonts w:ascii="Times New Roman" w:hAnsi="Times New Roman"/>
          <w:color w:val="000000"/>
          <w:sz w:val="24"/>
          <w:szCs w:val="24"/>
          <w:lang w:bidi="en-US"/>
        </w:rPr>
        <w:t>;</w:t>
      </w:r>
    </w:p>
    <w:p w:rsidR="00172887" w:rsidRPr="0041739B" w:rsidRDefault="00172887" w:rsidP="00172887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42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Учебный план МБОУ «Бурнашевская СОШ» Апастовского муниципального рай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она Респу</w:t>
      </w:r>
      <w:r w:rsidR="00CA76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блики Татарстан на 202</w:t>
      </w:r>
      <w:r w:rsidR="006461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1-2022</w:t>
      </w:r>
      <w:r w:rsidRPr="00E042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учебный год, утвержденного решением педагогического совета (</w:t>
      </w:r>
      <w:r w:rsidR="006461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Протокол №  1 от 31 августа 2021</w:t>
      </w:r>
      <w:r w:rsidRPr="00E042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года).</w:t>
      </w:r>
    </w:p>
    <w:p w:rsidR="00172887" w:rsidRPr="00FA7E7F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7E7F"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соответствии с федеральным базисным учебным планом  рабочая программа составлена по  </w:t>
      </w:r>
      <w:r w:rsidRPr="00FA7E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авторской программы по физической культуре Лях В. И. 1-4 классы</w:t>
      </w:r>
      <w:r w:rsidRPr="00FA7E7F">
        <w:rPr>
          <w:rFonts w:ascii="Times New Roman" w:hAnsi="Times New Roman" w:cs="Times New Roman"/>
          <w:color w:val="000000"/>
          <w:sz w:val="24"/>
          <w:szCs w:val="24"/>
        </w:rPr>
        <w:t xml:space="preserve">  из расчета  3</w:t>
      </w:r>
      <w:r w:rsidRPr="00FA7E7F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часа в неделю, 102 часов в год</w:t>
      </w:r>
      <w:r w:rsidRPr="00FA7E7F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  <w:proofErr w:type="gramStart"/>
      <w:r w:rsidRPr="00FA7E7F">
        <w:rPr>
          <w:sz w:val="24"/>
          <w:szCs w:val="24"/>
        </w:rPr>
        <w:t xml:space="preserve"> </w:t>
      </w:r>
      <w:r w:rsidRPr="00FA7E7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A7E7F">
        <w:rPr>
          <w:rFonts w:ascii="Times New Roman" w:hAnsi="Times New Roman" w:cs="Times New Roman"/>
          <w:sz w:val="24"/>
          <w:szCs w:val="24"/>
        </w:rPr>
        <w:t xml:space="preserve"> Освоение программы по физической культуре</w:t>
      </w:r>
      <w:r>
        <w:rPr>
          <w:rFonts w:ascii="Times New Roman" w:hAnsi="Times New Roman" w:cs="Times New Roman"/>
          <w:sz w:val="24"/>
          <w:szCs w:val="24"/>
        </w:rPr>
        <w:t xml:space="preserve"> в 3</w:t>
      </w:r>
      <w:r w:rsidRPr="00FA7E7F">
        <w:rPr>
          <w:rFonts w:ascii="Times New Roman" w:hAnsi="Times New Roman" w:cs="Times New Roman"/>
          <w:sz w:val="24"/>
          <w:szCs w:val="24"/>
        </w:rPr>
        <w:t xml:space="preserve"> классе заканчивается промежуточной аттестации в форме годовой оценки</w:t>
      </w:r>
    </w:p>
    <w:p w:rsidR="00172887" w:rsidRPr="00FA7E7F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Courier New"/>
          <w:sz w:val="24"/>
          <w:szCs w:val="24"/>
          <w:lang w:eastAsia="ru-RU"/>
        </w:rPr>
      </w:pPr>
    </w:p>
    <w:p w:rsidR="00172887" w:rsidRPr="00FA7E7F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7E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FA7E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Резу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</w:t>
      </w:r>
      <w:r w:rsidRPr="00FA7E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ьтаты изучения учебного предмета </w:t>
      </w:r>
    </w:p>
    <w:p w:rsidR="00172887" w:rsidRPr="001335DC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172887" w:rsidRPr="001335DC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335D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Личностные результаты: </w:t>
      </w:r>
    </w:p>
    <w:p w:rsidR="00172887" w:rsidRPr="001335DC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33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активное включение в общение и взаимодействие со сверстниками на принципах уважения и доброжелательности, взаимопомощи и сопереживания; </w:t>
      </w:r>
    </w:p>
    <w:p w:rsidR="00172887" w:rsidRPr="001335DC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33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проявление положительных качеств личности и управление своими эмоциями в различных (нестандартных) ситуациях и условиях; </w:t>
      </w:r>
    </w:p>
    <w:p w:rsidR="00172887" w:rsidRPr="001335DC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проявление дисциплинированности, трудолюбие и упорство в достижении поставленных целей; • оказание бескорыстной помощи своим сверстникам, нахождение с ними общего языка и общих интересов. </w:t>
      </w:r>
    </w:p>
    <w:p w:rsidR="00172887" w:rsidRPr="001335DC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proofErr w:type="spellStart"/>
      <w:r w:rsidRPr="001335D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Метапредметные</w:t>
      </w:r>
      <w:proofErr w:type="spellEnd"/>
      <w:r w:rsidRPr="001335D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результаты: </w:t>
      </w:r>
    </w:p>
    <w:p w:rsidR="00172887" w:rsidRPr="001335DC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характеристика явления (действия и поступков), их объективная оценка на основе освоенных знаний и имеющегося опыта; </w:t>
      </w:r>
    </w:p>
    <w:p w:rsidR="00172887" w:rsidRPr="001335DC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обнаружение ошибок при выполнении учебных заданий, отбор способов их исправления; </w:t>
      </w:r>
    </w:p>
    <w:p w:rsidR="00172887" w:rsidRPr="001335DC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общение и взаимодействие со сверстниками на принципах взаимоуважения и взаимопомощи, дружбы и толерантности; </w:t>
      </w:r>
    </w:p>
    <w:p w:rsidR="00172887" w:rsidRPr="001335DC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обеспечение защиты и сохранности природы во время активного отдыха и занятий физической культурой; </w:t>
      </w:r>
    </w:p>
    <w:p w:rsidR="00172887" w:rsidRPr="001335DC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организация самостоятельной деятельности с учётом требований её безопасности, сохранности инвентаря и оборудования, организации места занятий; </w:t>
      </w:r>
    </w:p>
    <w:p w:rsidR="00172887" w:rsidRPr="001335DC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планирование собственной деятельности, распределение нагрузки и организация отдыха в процессе её выполнения; </w:t>
      </w:r>
    </w:p>
    <w:p w:rsidR="00172887" w:rsidRPr="001335DC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анализ и объективная оценка результатов собственного труда, поиск возможностей и способов их улучшения; </w:t>
      </w:r>
    </w:p>
    <w:p w:rsidR="00172887" w:rsidRPr="001335DC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видение красоты движений, выделение и обоснование эстетических признаков в движениях и передвижениях человека; </w:t>
      </w:r>
    </w:p>
    <w:p w:rsidR="00172887" w:rsidRPr="001335DC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оценка красоты телосложения и осанки, сравнение их с эталонными образцами; </w:t>
      </w:r>
    </w:p>
    <w:p w:rsidR="00172887" w:rsidRPr="001335DC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управление эмоциями при общении со сверстниками и взрослыми, хладнокровие, сдержанность, рассудительность; </w:t>
      </w:r>
    </w:p>
    <w:p w:rsidR="00172887" w:rsidRPr="001335DC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технически правильное выполнение двигательных действий из базовых видов спорта, использование их в игровой и соревновательной деятельности. </w:t>
      </w:r>
    </w:p>
    <w:p w:rsidR="00172887" w:rsidRPr="001335DC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335D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Предметные результаты: </w:t>
      </w:r>
    </w:p>
    <w:p w:rsidR="00172887" w:rsidRPr="001335DC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планирование занятий физическими упражнениями в режиме дня, организация отдыха и досуга с использованием </w:t>
      </w:r>
    </w:p>
    <w:p w:rsidR="00172887" w:rsidRPr="001335DC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средств физической культуры; </w:t>
      </w:r>
    </w:p>
    <w:p w:rsidR="00172887" w:rsidRPr="001335DC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изложение фактов истории развития физической культуры, характеристика её роли и значения в жизнедеятельности человека, связь с трудовой и военной деятельностью; </w:t>
      </w:r>
    </w:p>
    <w:p w:rsidR="00172887" w:rsidRPr="001335DC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представление физической культуры как средства укрепления здоровья, физического развития и физической подготовки человека; </w:t>
      </w:r>
    </w:p>
    <w:p w:rsidR="00172887" w:rsidRPr="001335DC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измерение (познавание) индивидуальных показателей физического развития (длины и массы тела), развитие основных физических </w:t>
      </w:r>
      <w:r w:rsidRPr="001335D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качеств; </w:t>
      </w:r>
    </w:p>
    <w:p w:rsidR="00172887" w:rsidRPr="001335DC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оказание посильной помощи и моральной поддержки сверстникам при выполнении учебных заданий, доброжелательное и уважительное отношение при объяснении ошибок и способов их устранения; </w:t>
      </w:r>
    </w:p>
    <w:p w:rsidR="00172887" w:rsidRPr="001335DC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организация и проведение со сверстниками подвижных  игр и элементов соревнований, осуществление их объективного судейства; </w:t>
      </w:r>
    </w:p>
    <w:p w:rsidR="00172887" w:rsidRPr="001335DC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бережное обращение с инвентарём и оборудованием, соблюдение требований техники безопасности к местам проведения; </w:t>
      </w:r>
    </w:p>
    <w:p w:rsidR="00172887" w:rsidRPr="001335DC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организация и проведение занятий физической культурой с разной целевой направленностью, подбор для них физических упражнений и выполнение их с заданной дозировкой нагрузки; </w:t>
      </w:r>
    </w:p>
    <w:p w:rsidR="00172887" w:rsidRPr="001335DC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характеристика физической нагрузки по показателю частоты пульса, регулирование её напряженности во время занятий по развитию физических качеств; </w:t>
      </w:r>
    </w:p>
    <w:p w:rsidR="00172887" w:rsidRPr="001335DC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взаимодействие со сверстниками по правилам проведения подвижных игр и соревнований; </w:t>
      </w:r>
    </w:p>
    <w:p w:rsidR="00172887" w:rsidRPr="001335DC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объяснение в доступной форме правил (техники) выполнения двигательных действий, анализ и поиск ошибок, исправление их; </w:t>
      </w:r>
    </w:p>
    <w:p w:rsidR="00172887" w:rsidRPr="001335DC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подача строевых команд, подсчёт при выполнении общеразвивающих упражнений; </w:t>
      </w:r>
    </w:p>
    <w:p w:rsidR="00172887" w:rsidRPr="001335DC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нахождение отличительных особенностей в выполнении двигательного действия разными учениками, выделение отличительных признаков и элементов; </w:t>
      </w:r>
    </w:p>
    <w:p w:rsidR="00172887" w:rsidRPr="001335DC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выполнение акробатических и гимнастических комбинаций на высоком </w:t>
      </w:r>
      <w:proofErr w:type="gramStart"/>
      <w:r w:rsidRPr="001335D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техничном уровне</w:t>
      </w:r>
      <w:proofErr w:type="gramEnd"/>
      <w:r w:rsidRPr="00133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характеристика признаков техничного исполнения; </w:t>
      </w:r>
    </w:p>
    <w:p w:rsidR="00172887" w:rsidRPr="001335DC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выполнение технических действий из базовых видов спорта, применение их в игровой и соревновательной деятельности; </w:t>
      </w:r>
    </w:p>
    <w:p w:rsidR="00172887" w:rsidRPr="001335DC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выполнение жизненно важных двигательных навыков и умений различными способами, в различных условиях. </w:t>
      </w:r>
    </w:p>
    <w:p w:rsidR="00172887" w:rsidRPr="001335DC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2887" w:rsidRPr="001335DC" w:rsidRDefault="00172887" w:rsidP="00172887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335DC">
        <w:rPr>
          <w:rFonts w:ascii="Times New Roman" w:eastAsia="Times New Roman" w:hAnsi="Times New Roman" w:cs="Times New Roman"/>
          <w:b/>
          <w:sz w:val="24"/>
          <w:szCs w:val="24"/>
        </w:rPr>
        <w:t>Содержание тем учебного курса</w:t>
      </w:r>
    </w:p>
    <w:p w:rsidR="00172887" w:rsidRPr="001335DC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35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3класс</w:t>
      </w:r>
    </w:p>
    <w:p w:rsidR="00172887" w:rsidRPr="001335DC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35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Знания о физической культуре</w:t>
      </w:r>
    </w:p>
    <w:p w:rsidR="00172887" w:rsidRPr="001335DC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5DC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Возникновение первых спортивных соревнований. Появление мяча, упражнений и игр с мячом. История зарождения древних Олимпийских игр. Физические упражнения, их отличие от естественных движений. Основные физические качества: сила, быстрота, выносливость, гибкость, равновесие. Закаливание организма (обтирание).</w:t>
      </w:r>
    </w:p>
    <w:p w:rsidR="00172887" w:rsidRPr="001335DC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35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Способы физкультурной деятельности</w:t>
      </w:r>
    </w:p>
    <w:p w:rsidR="00172887" w:rsidRPr="001335DC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5D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утренней зарядки и гимнастики под музыку; проведение закаливающих процедур; выполнение упражнений, развивающих быстроту и равновесие, совершенствующих точность броска малого мяча. Подвижные игры и занятия физическими упражнениями во время прогулок. Измерение длины и массы тела.</w:t>
      </w:r>
    </w:p>
    <w:p w:rsidR="00172887" w:rsidRPr="001335DC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35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Физическое совершенствование</w:t>
      </w:r>
    </w:p>
    <w:p w:rsidR="00172887" w:rsidRPr="001335DC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335D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Гимнастика с основами акробатики</w:t>
      </w:r>
    </w:p>
    <w:p w:rsidR="00172887" w:rsidRPr="001335DC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5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Организующие команды и приемы: </w:t>
      </w:r>
      <w:r w:rsidRPr="001335D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повороты кругом с разделением по команде «Кругом! Раз-два»; перестроение по двое в шеренге и колонне; передвижение в колонне с разной дистанцией и темпом, по «диагонали» и «</w:t>
      </w:r>
      <w:proofErr w:type="spellStart"/>
      <w:r w:rsidRPr="001335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противоходом</w:t>
      </w:r>
      <w:proofErr w:type="spellEnd"/>
      <w:r w:rsidRPr="001335DC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172887" w:rsidRPr="001335DC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5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Акробатические упражнения</w:t>
      </w:r>
      <w:r w:rsidRPr="00133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</w:t>
      </w:r>
      <w:proofErr w:type="gramStart"/>
      <w:r w:rsidRPr="001335D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положения</w:t>
      </w:r>
      <w:proofErr w:type="gramEnd"/>
      <w:r w:rsidRPr="00133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лежа на спине, стойка на лопатках (согнув и выпрямив ноги); кувырок вперед в группировке; из стойки на лопатках </w:t>
      </w:r>
      <w:proofErr w:type="spellStart"/>
      <w:r w:rsidRPr="001335D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полупереворот</w:t>
      </w:r>
      <w:proofErr w:type="spellEnd"/>
      <w:r w:rsidRPr="00133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назад в стойку на коленях.</w:t>
      </w:r>
    </w:p>
    <w:p w:rsidR="00172887" w:rsidRPr="001335DC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5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Гимнастические упражнения прикладного характера:</w:t>
      </w:r>
      <w:r w:rsidRPr="00133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танцевальные упражнения, упражнения на низкой перекладине — вис на согнутых руках, </w:t>
      </w:r>
      <w:proofErr w:type="gramStart"/>
      <w:r w:rsidRPr="001335DC">
        <w:rPr>
          <w:rFonts w:ascii="Times New Roman" w:eastAsia="Times New Roman" w:hAnsi="Times New Roman" w:cs="Times New Roman"/>
          <w:sz w:val="24"/>
          <w:szCs w:val="24"/>
          <w:lang w:eastAsia="ru-RU"/>
        </w:rPr>
        <w:t>вис</w:t>
      </w:r>
      <w:proofErr w:type="gramEnd"/>
      <w:r w:rsidRPr="00133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стоя спереди, сзади, </w:t>
      </w:r>
      <w:proofErr w:type="spellStart"/>
      <w:r w:rsidRPr="001335D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зависом</w:t>
      </w:r>
      <w:proofErr w:type="spellEnd"/>
      <w:r w:rsidRPr="00133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одной, двумя ногами.</w:t>
      </w:r>
    </w:p>
    <w:p w:rsidR="00172887" w:rsidRPr="001335DC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335D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Легкая атлетика</w:t>
      </w:r>
    </w:p>
    <w:p w:rsidR="00172887" w:rsidRPr="001335DC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5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Бег:</w:t>
      </w:r>
      <w:r w:rsidRPr="00133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равномерный бег с последующим ускорением, челночный бег 3 х 10 м, бег с изменением частоты шагов.</w:t>
      </w:r>
    </w:p>
    <w:p w:rsidR="00172887" w:rsidRPr="001335DC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5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Броски </w:t>
      </w:r>
      <w:r w:rsidRPr="00133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большого мяча снизу из </w:t>
      </w:r>
      <w:proofErr w:type="gramStart"/>
      <w:r w:rsidRPr="001335D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положения</w:t>
      </w:r>
      <w:proofErr w:type="gramEnd"/>
      <w:r w:rsidRPr="00133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стоя и сидя из-за головы.</w:t>
      </w:r>
    </w:p>
    <w:p w:rsidR="00172887" w:rsidRPr="001335DC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5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Метание </w:t>
      </w:r>
      <w:r w:rsidRPr="001335DC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малого мяча на дальность из-за головы.</w:t>
      </w:r>
    </w:p>
    <w:p w:rsidR="00172887" w:rsidRPr="001335DC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5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Прыжки:</w:t>
      </w:r>
      <w:r w:rsidRPr="00133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месте и с поворотом на 90° и 100°, по разметкам, через препятствия; в высоту с прямого разбега; со скакалкой.</w:t>
      </w:r>
    </w:p>
    <w:p w:rsidR="00172887" w:rsidRPr="001335DC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335D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Лыжные гонки</w:t>
      </w:r>
    </w:p>
    <w:p w:rsidR="00172887" w:rsidRPr="001335DC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5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Передвижения на лыжах:</w:t>
      </w:r>
      <w:r w:rsidRPr="00133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попеременный </w:t>
      </w:r>
      <w:proofErr w:type="spellStart"/>
      <w:r w:rsidRPr="001335DC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двухшажный</w:t>
      </w:r>
      <w:proofErr w:type="spellEnd"/>
      <w:r w:rsidRPr="00133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ход.</w:t>
      </w:r>
    </w:p>
    <w:p w:rsidR="00172887" w:rsidRPr="001335DC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5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Спуски</w:t>
      </w:r>
      <w:r w:rsidRPr="00133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основной стойке.</w:t>
      </w:r>
    </w:p>
    <w:p w:rsidR="00172887" w:rsidRPr="001335DC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5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Подъем</w:t>
      </w:r>
      <w:r w:rsidRPr="00133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«лесенкой».</w:t>
      </w:r>
    </w:p>
    <w:p w:rsidR="00172887" w:rsidRPr="001335DC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5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Торможение</w:t>
      </w:r>
      <w:r w:rsidRPr="00133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«плугом»</w:t>
      </w:r>
    </w:p>
    <w:p w:rsidR="00172887" w:rsidRPr="001335DC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35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Плавание:</w:t>
      </w:r>
      <w:r w:rsidRPr="00133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Движения ног и рук при </w:t>
      </w:r>
      <w:proofErr w:type="spellStart"/>
      <w:r w:rsidRPr="001335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проплывании</w:t>
      </w:r>
      <w:proofErr w:type="spellEnd"/>
      <w:r w:rsidRPr="00133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способами кроль на груди. Специальные плавательные упражнения для освоения в водной среде: погружение в воду с открытыми глазами, «поплавок». Упражнения  по совершенствованию техники движения рук. Влияние плавания на состояние здоровья</w:t>
      </w:r>
    </w:p>
    <w:p w:rsidR="00172887" w:rsidRPr="001335DC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335D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Подвижные игры</w:t>
      </w:r>
    </w:p>
    <w:p w:rsidR="00172887" w:rsidRPr="001335DC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5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 материале раздела «Гимнастика с основами акробатики»:</w:t>
      </w:r>
      <w:r w:rsidRPr="00133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335DC">
        <w:rPr>
          <w:rFonts w:ascii="Times New Roman" w:eastAsia="Times New Roman" w:hAnsi="Times New Roman" w:cs="Times New Roman"/>
          <w:sz w:val="24"/>
          <w:szCs w:val="24"/>
          <w:lang w:eastAsia="ru-RU"/>
        </w:rPr>
        <w:t>«Волна», «Неудобный бросок», «Конники-спортсмены», «Отгадай, чей голос», «Что изменилось», «Посадка картофеля», «Прокати быстрее мяч», эстафеты типа:</w:t>
      </w:r>
      <w:proofErr w:type="gramEnd"/>
      <w:r w:rsidRPr="00133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«Веревочка под ногами», «Эстафеты с обручами».</w:t>
      </w:r>
    </w:p>
    <w:p w:rsidR="00172887" w:rsidRPr="001335DC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5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 материале раздела «Легкая атлетика»:</w:t>
      </w:r>
      <w:r w:rsidRPr="00133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335DC">
        <w:rPr>
          <w:rFonts w:ascii="Times New Roman" w:eastAsia="Times New Roman" w:hAnsi="Times New Roman" w:cs="Times New Roman"/>
          <w:sz w:val="24"/>
          <w:szCs w:val="24"/>
          <w:lang w:eastAsia="ru-RU"/>
        </w:rPr>
        <w:t>«Точно в мишень», «Вызов номеров», «Шишки – желуди – орехи», «Невод», «Заяц без дома», «Пустое место», «Мяч соседу», «Космонавты», «Мышеловка».</w:t>
      </w:r>
      <w:proofErr w:type="gramEnd"/>
    </w:p>
    <w:p w:rsidR="00172887" w:rsidRPr="001335DC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5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 материале раздела «Лыжные гонки»:</w:t>
      </w:r>
      <w:r w:rsidRPr="00133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«Проехать через ворота», «Слалом на санках», «Спуск с поворотом», «Подними предмет» (на санках), «Кто быстрее взойдет на горку», «Кто дальше скатится с горки» (на лыжах).</w:t>
      </w:r>
    </w:p>
    <w:p w:rsidR="00172887" w:rsidRPr="001335DC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335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 материале раздела «Спортивные игры»:</w:t>
      </w:r>
    </w:p>
    <w:p w:rsidR="00172887" w:rsidRPr="001335DC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335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Футбол:</w:t>
      </w:r>
      <w:r w:rsidRPr="00133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остановка катящегося мяча; ведение мяча внутренней и внешней частью подъема по прямой, по дуге, с остановками по сигналу, между стойками, с обводкой стоек; остановка катящегося мяча внутренней частью стопы; подвижные игры:</w:t>
      </w:r>
      <w:proofErr w:type="gramEnd"/>
      <w:r w:rsidRPr="00133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«Гонка мячей», «Метко в цель», «Слалом с мячом», «Футбольный бильярд», «Бросок ногой».</w:t>
      </w:r>
    </w:p>
    <w:p w:rsidR="00172887" w:rsidRPr="001335DC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335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Баскетбол:</w:t>
      </w:r>
      <w:r w:rsidRPr="00133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специальные передвижения без мяча в стойке баскетболиста, приставными шагами правым и левым боком; бег спиной вперед; остановка в шаге и прыжком; ведение мяча на месте, по прямой, по дуге, с остановками по сигналу; подвижные игры:</w:t>
      </w:r>
      <w:proofErr w:type="gramEnd"/>
      <w:r w:rsidRPr="00133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«Мяч среднему», «Мяч соседу», «Бросок мяча в колонне».</w:t>
      </w:r>
    </w:p>
    <w:p w:rsidR="00172887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1335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Волейбол:</w:t>
      </w:r>
      <w:r w:rsidRPr="00133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подводящие упражнения для обучения прямой нижней и боковой подаче; специальные движения — подбрасывание мяча на заданную высоту и расстояние от туловища; подвижные игры: «Волна», «Неудобный бросок».</w:t>
      </w:r>
      <w:r w:rsidRPr="00172887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</w:p>
    <w:p w:rsidR="00172887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172887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172887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172887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172887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172887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172887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172887" w:rsidRPr="001335DC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1335DC">
        <w:rPr>
          <w:rFonts w:ascii="Times New Roman" w:eastAsia="Times New Roman" w:hAnsi="Times New Roman" w:cs="Times New Roman"/>
          <w:b/>
          <w:bCs/>
          <w:lang w:eastAsia="ru-RU"/>
        </w:rPr>
        <w:t xml:space="preserve">Распределение учебного времени прохождения программного </w:t>
      </w:r>
      <w:r w:rsidRPr="001335DC">
        <w:rPr>
          <w:rFonts w:ascii="Times New Roman" w:eastAsia="Times New Roman" w:hAnsi="Times New Roman" w:cs="Times New Roman"/>
          <w:b/>
          <w:bCs/>
          <w:lang w:eastAsia="ru-RU"/>
        </w:rPr>
        <w:br/>
        <w:t>материала по физической культуре в 3 классе</w:t>
      </w:r>
    </w:p>
    <w:p w:rsidR="00172887" w:rsidRPr="00172887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                                                                                                      </w:t>
      </w:r>
      <w:r w:rsidRPr="001335DC">
        <w:rPr>
          <w:rFonts w:ascii="Times New Roman" w:eastAsia="Times New Roman" w:hAnsi="Times New Roman" w:cs="Times New Roman"/>
          <w:b/>
          <w:bCs/>
          <w:lang w:eastAsia="ru-RU"/>
        </w:rPr>
        <w:t>по четвертям</w:t>
      </w:r>
    </w:p>
    <w:p w:rsidR="00172887" w:rsidRPr="001335DC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172887" w:rsidRPr="001335DC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172887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tbl>
      <w:tblPr>
        <w:tblpPr w:leftFromText="180" w:rightFromText="180" w:vertAnchor="page" w:horzAnchor="margin" w:tblpXSpec="center" w:tblpY="2664"/>
        <w:tblW w:w="12285" w:type="dxa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719"/>
        <w:gridCol w:w="3594"/>
        <w:gridCol w:w="2126"/>
        <w:gridCol w:w="1394"/>
        <w:gridCol w:w="1303"/>
        <w:gridCol w:w="89"/>
        <w:gridCol w:w="1594"/>
        <w:gridCol w:w="73"/>
        <w:gridCol w:w="1393"/>
      </w:tblGrid>
      <w:tr w:rsidR="00172887" w:rsidRPr="001335DC" w:rsidTr="00172887">
        <w:trPr>
          <w:trHeight w:val="795"/>
        </w:trPr>
        <w:tc>
          <w:tcPr>
            <w:tcW w:w="7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2887" w:rsidRPr="001335DC" w:rsidRDefault="00172887" w:rsidP="0017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172887" w:rsidRPr="001335DC" w:rsidRDefault="00172887" w:rsidP="0017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335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№ </w:t>
            </w:r>
            <w:proofErr w:type="gramStart"/>
            <w:r w:rsidRPr="001335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proofErr w:type="gramEnd"/>
            <w:r w:rsidRPr="001335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/п</w:t>
            </w:r>
          </w:p>
        </w:tc>
        <w:tc>
          <w:tcPr>
            <w:tcW w:w="35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2887" w:rsidRPr="001335DC" w:rsidRDefault="00172887" w:rsidP="0017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335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Вид </w:t>
            </w:r>
            <w:proofErr w:type="gramStart"/>
            <w:r w:rsidRPr="001335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программного</w:t>
            </w:r>
            <w:proofErr w:type="gramEnd"/>
          </w:p>
          <w:p w:rsidR="00172887" w:rsidRPr="001335DC" w:rsidRDefault="00172887" w:rsidP="0017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335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материала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2887" w:rsidRPr="001335DC" w:rsidRDefault="00172887" w:rsidP="0017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335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Количество часов </w:t>
            </w:r>
          </w:p>
          <w:p w:rsidR="00172887" w:rsidRPr="001335DC" w:rsidRDefault="00172887" w:rsidP="0017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335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(уроков)</w:t>
            </w:r>
          </w:p>
        </w:tc>
        <w:tc>
          <w:tcPr>
            <w:tcW w:w="5846" w:type="dxa"/>
            <w:gridSpan w:val="6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172887" w:rsidRPr="001335DC" w:rsidRDefault="00172887" w:rsidP="0017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335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Четверть</w:t>
            </w:r>
          </w:p>
        </w:tc>
      </w:tr>
      <w:tr w:rsidR="00172887" w:rsidRPr="001335DC" w:rsidTr="00172887">
        <w:trPr>
          <w:trHeight w:val="129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2887" w:rsidRPr="001335DC" w:rsidRDefault="00172887" w:rsidP="0017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5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2887" w:rsidRPr="001335DC" w:rsidRDefault="00172887" w:rsidP="0017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2887" w:rsidRPr="001335DC" w:rsidRDefault="00172887" w:rsidP="0017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2887" w:rsidRPr="001335DC" w:rsidRDefault="00172887" w:rsidP="0017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335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2887" w:rsidRPr="001335DC" w:rsidRDefault="00172887" w:rsidP="0017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335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2887" w:rsidRPr="001335DC" w:rsidRDefault="00172887" w:rsidP="0017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335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14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2887" w:rsidRPr="001335DC" w:rsidRDefault="00172887" w:rsidP="0017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335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</w:tr>
      <w:tr w:rsidR="00172887" w:rsidRPr="001335DC" w:rsidTr="00172887">
        <w:trPr>
          <w:trHeight w:val="577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2887" w:rsidRPr="001335DC" w:rsidRDefault="00172887" w:rsidP="0017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335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2887" w:rsidRPr="001335DC" w:rsidRDefault="00172887" w:rsidP="0017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335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Основы знаний о физической культуре</w:t>
            </w:r>
          </w:p>
        </w:tc>
        <w:tc>
          <w:tcPr>
            <w:tcW w:w="797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2887" w:rsidRPr="001335DC" w:rsidRDefault="00172887" w:rsidP="0017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335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процессе урока</w:t>
            </w:r>
          </w:p>
        </w:tc>
      </w:tr>
      <w:tr w:rsidR="00172887" w:rsidRPr="001335DC" w:rsidTr="00172887">
        <w:trPr>
          <w:trHeight w:val="271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2887" w:rsidRPr="001335DC" w:rsidRDefault="00172887" w:rsidP="0017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335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2887" w:rsidRPr="001335DC" w:rsidRDefault="00172887" w:rsidP="0017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335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Подвижная игра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2887" w:rsidRPr="001335DC" w:rsidRDefault="00172887" w:rsidP="0017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335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19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2887" w:rsidRPr="001335DC" w:rsidRDefault="00172887" w:rsidP="0017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335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</w:t>
            </w:r>
          </w:p>
        </w:tc>
        <w:tc>
          <w:tcPr>
            <w:tcW w:w="13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2887" w:rsidRPr="001335DC" w:rsidRDefault="00172887" w:rsidP="0017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335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16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2887" w:rsidRPr="001335DC" w:rsidRDefault="00172887" w:rsidP="0017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2887" w:rsidRPr="001335DC" w:rsidRDefault="00172887" w:rsidP="0017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72887" w:rsidRPr="001335DC" w:rsidTr="00172887">
        <w:trPr>
          <w:trHeight w:val="577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2887" w:rsidRPr="001335DC" w:rsidRDefault="00172887" w:rsidP="0017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335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2887" w:rsidRPr="001335DC" w:rsidRDefault="00172887" w:rsidP="0017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335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Гимнастика с элементами акробатики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2887" w:rsidRPr="001335DC" w:rsidRDefault="00172887" w:rsidP="0017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335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2887" w:rsidRPr="001335DC" w:rsidRDefault="00172887" w:rsidP="0017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2887" w:rsidRPr="001335DC" w:rsidRDefault="00172887" w:rsidP="0017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335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</w:t>
            </w:r>
          </w:p>
        </w:tc>
        <w:tc>
          <w:tcPr>
            <w:tcW w:w="16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2887" w:rsidRPr="001335DC" w:rsidRDefault="00172887" w:rsidP="0017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2887" w:rsidRPr="001335DC" w:rsidRDefault="00172887" w:rsidP="0017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72887" w:rsidRPr="001335DC" w:rsidTr="00172887">
        <w:trPr>
          <w:trHeight w:val="271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2887" w:rsidRPr="001335DC" w:rsidRDefault="00172887" w:rsidP="0017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335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2887" w:rsidRPr="001335DC" w:rsidRDefault="00172887" w:rsidP="0017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335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Легкая атлетика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2887" w:rsidRPr="001335DC" w:rsidRDefault="00172887" w:rsidP="0017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335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2887" w:rsidRPr="001335DC" w:rsidRDefault="00172887" w:rsidP="0017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335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13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2887" w:rsidRPr="001335DC" w:rsidRDefault="00172887" w:rsidP="0017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2887" w:rsidRPr="001335DC" w:rsidRDefault="00172887" w:rsidP="0017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2887" w:rsidRPr="001335DC" w:rsidRDefault="00172887" w:rsidP="0017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335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</w:tr>
      <w:tr w:rsidR="00172887" w:rsidRPr="001335DC" w:rsidTr="00172887">
        <w:trPr>
          <w:trHeight w:val="288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2887" w:rsidRPr="001335DC" w:rsidRDefault="00172887" w:rsidP="0017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335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2887" w:rsidRPr="001335DC" w:rsidRDefault="00172887" w:rsidP="0017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1335DC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Лыжная подготовка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2887" w:rsidRPr="001335DC" w:rsidRDefault="00172887" w:rsidP="0017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335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2887" w:rsidRPr="001335DC" w:rsidRDefault="00172887" w:rsidP="0017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2887" w:rsidRPr="001335DC" w:rsidRDefault="00172887" w:rsidP="0017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2887" w:rsidRPr="001335DC" w:rsidRDefault="00172887" w:rsidP="0017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335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</w:t>
            </w: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2887" w:rsidRPr="001335DC" w:rsidRDefault="00172887" w:rsidP="0017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72887" w:rsidRPr="001335DC" w:rsidTr="00172887">
        <w:trPr>
          <w:trHeight w:val="288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2887" w:rsidRPr="001335DC" w:rsidRDefault="00172887" w:rsidP="0017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335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2887" w:rsidRPr="001335DC" w:rsidRDefault="00172887" w:rsidP="0017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335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Подвижная игра на основе баскетбола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2887" w:rsidRPr="001335DC" w:rsidRDefault="00172887" w:rsidP="0017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335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2887" w:rsidRPr="001335DC" w:rsidRDefault="00172887" w:rsidP="0017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2887" w:rsidRPr="001335DC" w:rsidRDefault="00172887" w:rsidP="0017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2887" w:rsidRPr="001335DC" w:rsidRDefault="00172887" w:rsidP="0017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335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2887" w:rsidRPr="001335DC" w:rsidRDefault="00172887" w:rsidP="0017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335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</w:p>
        </w:tc>
      </w:tr>
      <w:tr w:rsidR="00172887" w:rsidRPr="001335DC" w:rsidTr="00172887">
        <w:trPr>
          <w:trHeight w:val="288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2887" w:rsidRPr="001335DC" w:rsidRDefault="00172887" w:rsidP="0017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335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2887" w:rsidRPr="001335DC" w:rsidRDefault="00172887" w:rsidP="0017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335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Подвижная игра на основе волейбола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2887" w:rsidRPr="001335DC" w:rsidRDefault="00172887" w:rsidP="0017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335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2887" w:rsidRPr="001335DC" w:rsidRDefault="00172887" w:rsidP="0017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2887" w:rsidRPr="001335DC" w:rsidRDefault="00172887" w:rsidP="0017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2887" w:rsidRPr="001335DC" w:rsidRDefault="00172887" w:rsidP="0017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335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2887" w:rsidRPr="001335DC" w:rsidRDefault="00172887" w:rsidP="0017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72887" w:rsidRPr="001335DC" w:rsidTr="00172887">
        <w:trPr>
          <w:trHeight w:val="288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2887" w:rsidRPr="001335DC" w:rsidRDefault="00172887" w:rsidP="0017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335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2887" w:rsidRPr="001335DC" w:rsidRDefault="00172887" w:rsidP="0017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335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Плавание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2887" w:rsidRPr="001335DC" w:rsidRDefault="00172887" w:rsidP="0017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335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2887" w:rsidRPr="001335DC" w:rsidRDefault="00172887" w:rsidP="0017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2887" w:rsidRPr="001335DC" w:rsidRDefault="00172887" w:rsidP="0017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2887" w:rsidRPr="001335DC" w:rsidRDefault="00172887" w:rsidP="0017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2887" w:rsidRPr="001335DC" w:rsidRDefault="00172887" w:rsidP="0017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335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</w:tr>
      <w:tr w:rsidR="00172887" w:rsidRPr="001335DC" w:rsidTr="00172887">
        <w:trPr>
          <w:trHeight w:val="288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2887" w:rsidRPr="001335DC" w:rsidRDefault="00172887" w:rsidP="0017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335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2887" w:rsidRPr="001335DC" w:rsidRDefault="00172887" w:rsidP="0017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335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Подвижная игра на основе футбола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2887" w:rsidRPr="001335DC" w:rsidRDefault="00172887" w:rsidP="0017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335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2887" w:rsidRPr="001335DC" w:rsidRDefault="00172887" w:rsidP="0017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2887" w:rsidRPr="001335DC" w:rsidRDefault="00172887" w:rsidP="0017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2887" w:rsidRPr="001335DC" w:rsidRDefault="00172887" w:rsidP="0017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2887" w:rsidRPr="001335DC" w:rsidRDefault="00172887" w:rsidP="0017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335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</w:tr>
      <w:tr w:rsidR="00172887" w:rsidRPr="001335DC" w:rsidTr="00172887">
        <w:trPr>
          <w:trHeight w:val="306"/>
        </w:trPr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2887" w:rsidRPr="001335DC" w:rsidRDefault="00172887" w:rsidP="0017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2887" w:rsidRPr="001335DC" w:rsidRDefault="00172887" w:rsidP="0017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335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2887" w:rsidRPr="001335DC" w:rsidRDefault="00172887" w:rsidP="0017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335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102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2887" w:rsidRPr="001335DC" w:rsidRDefault="00172887" w:rsidP="0017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335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27</w:t>
            </w:r>
          </w:p>
        </w:tc>
        <w:tc>
          <w:tcPr>
            <w:tcW w:w="13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2887" w:rsidRPr="001335DC" w:rsidRDefault="00172887" w:rsidP="0017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335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</w:t>
            </w:r>
          </w:p>
        </w:tc>
        <w:tc>
          <w:tcPr>
            <w:tcW w:w="16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2887" w:rsidRPr="001335DC" w:rsidRDefault="00172887" w:rsidP="0017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335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30</w:t>
            </w: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2887" w:rsidRPr="001335DC" w:rsidRDefault="00172887" w:rsidP="00172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335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24</w:t>
            </w:r>
          </w:p>
        </w:tc>
      </w:tr>
    </w:tbl>
    <w:p w:rsidR="00172887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172887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172887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172887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172887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172887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172887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172887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172887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172887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172887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172887" w:rsidRPr="001335DC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172887" w:rsidRPr="001335DC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172887" w:rsidRPr="001335DC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72887" w:rsidRPr="001335DC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72887" w:rsidRPr="001335DC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72887" w:rsidRPr="001335DC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72887" w:rsidRPr="001335DC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72887" w:rsidRPr="001335DC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72887" w:rsidRPr="001335DC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72887" w:rsidRPr="001335DC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72887" w:rsidRPr="001335DC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72887" w:rsidRPr="001335DC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72887" w:rsidRPr="001335DC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72887" w:rsidRPr="001335DC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72887" w:rsidRPr="001335DC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72887" w:rsidRPr="001335DC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72887" w:rsidRPr="001335DC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72887" w:rsidRPr="001335DC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72887" w:rsidRPr="001335DC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72887" w:rsidRPr="001335DC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72887" w:rsidRPr="001335DC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72887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72887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72887" w:rsidRDefault="00172887" w:rsidP="001728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72887" w:rsidRPr="0073409B" w:rsidRDefault="00172887" w:rsidP="007340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3409B" w:rsidRPr="0073409B" w:rsidRDefault="0073409B" w:rsidP="007340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3409B">
        <w:rPr>
          <w:rFonts w:ascii="Times New Roman" w:eastAsia="Times New Roman" w:hAnsi="Times New Roman" w:cs="Times New Roman"/>
          <w:sz w:val="20"/>
          <w:szCs w:val="20"/>
          <w:lang w:eastAsia="ru-RU"/>
        </w:rPr>
        <w:t>ТЕМАТИЧЕСКОЕ ПЛАНИРОВАНИЕ</w:t>
      </w:r>
    </w:p>
    <w:p w:rsidR="0073409B" w:rsidRPr="0073409B" w:rsidRDefault="0073409B" w:rsidP="007340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3409B">
        <w:rPr>
          <w:rFonts w:ascii="Times New Roman" w:eastAsia="Times New Roman" w:hAnsi="Times New Roman" w:cs="Times New Roman"/>
          <w:sz w:val="20"/>
          <w:szCs w:val="20"/>
          <w:lang w:eastAsia="ru-RU"/>
        </w:rPr>
        <w:t>3 класс</w:t>
      </w:r>
    </w:p>
    <w:p w:rsidR="0073409B" w:rsidRPr="0073409B" w:rsidRDefault="0073409B" w:rsidP="007340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340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Общее количество учебных часов на </w:t>
      </w:r>
      <w:r w:rsidRPr="0073409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I</w:t>
      </w:r>
      <w:r w:rsidRPr="007340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четверть  -  27</w:t>
      </w:r>
    </w:p>
    <w:p w:rsidR="0073409B" w:rsidRPr="0073409B" w:rsidRDefault="0073409B" w:rsidP="007340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3409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Легкая атлетика</w:t>
      </w:r>
      <w:r w:rsidRPr="0073409B">
        <w:rPr>
          <w:rFonts w:ascii="Times New Roman" w:eastAsia="Times New Roman" w:hAnsi="Times New Roman" w:cs="Times New Roman"/>
          <w:sz w:val="20"/>
          <w:szCs w:val="20"/>
          <w:lang w:eastAsia="ru-RU"/>
        </w:rPr>
        <w:t>: Терминология легкой атлетики. Правила и организация проведения соревнований по легкой атлетике. Техника безопасности при проведении соревнований и занятий. Подготовка места занятий. Помощь в судействе.</w:t>
      </w:r>
    </w:p>
    <w:p w:rsidR="0073409B" w:rsidRPr="0073409B" w:rsidRDefault="0073409B" w:rsidP="007340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3409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Подвижные игры</w:t>
      </w:r>
      <w:r w:rsidRPr="0073409B">
        <w:rPr>
          <w:rFonts w:ascii="Times New Roman" w:eastAsia="Times New Roman" w:hAnsi="Times New Roman" w:cs="Times New Roman"/>
          <w:sz w:val="20"/>
          <w:szCs w:val="20"/>
          <w:lang w:eastAsia="ru-RU"/>
        </w:rPr>
        <w:t>: Терминология избранной игры. Правила и организация проведения соревнований по баскетболу.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</w:t>
      </w:r>
    </w:p>
    <w:p w:rsidR="0073409B" w:rsidRPr="0073409B" w:rsidRDefault="0073409B" w:rsidP="0073409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3409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Социально-психологические основы</w:t>
      </w:r>
      <w:r w:rsidRPr="007340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: Анализ техники физических упражнений, их освоение и выполнение по показу, объяснению и описанию. Выполнение </w:t>
      </w:r>
      <w:proofErr w:type="spellStart"/>
      <w:r w:rsidRPr="0073409B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общеподготовительных</w:t>
      </w:r>
      <w:proofErr w:type="spellEnd"/>
      <w:r w:rsidRPr="007340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подводящих упражнений, двигательных действий в разнообразных игровых и соревновательных ситуациях. </w:t>
      </w:r>
    </w:p>
    <w:p w:rsidR="0073409B" w:rsidRPr="0073409B" w:rsidRDefault="0073409B" w:rsidP="0073409B">
      <w:pPr>
        <w:widowControl w:val="0"/>
        <w:autoSpaceDE w:val="0"/>
        <w:autoSpaceDN w:val="0"/>
        <w:adjustRightInd w:val="0"/>
        <w:spacing w:after="0" w:line="252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340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Ведение тетрадей самостоятельных занятий физическими упражнениями, </w:t>
      </w:r>
      <w:proofErr w:type="gramStart"/>
      <w:r w:rsidRPr="0073409B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контроля за</w:t>
      </w:r>
      <w:proofErr w:type="gramEnd"/>
      <w:r w:rsidRPr="007340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функциональным состоянием организма, физическим развитием и физической подготовленностью. </w:t>
      </w:r>
    </w:p>
    <w:p w:rsidR="0073409B" w:rsidRPr="0073409B" w:rsidRDefault="0073409B" w:rsidP="007340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3409B">
        <w:rPr>
          <w:rFonts w:ascii="Times New Roman" w:eastAsia="Times New Roman" w:hAnsi="Times New Roman" w:cs="Times New Roman"/>
          <w:sz w:val="20"/>
          <w:szCs w:val="20"/>
          <w:lang w:eastAsia="ru-RU"/>
        </w:rPr>
        <w:t>Комплексы физических упражнений для развития физических способностей и тестирования уровня двигательной подготовленности.</w:t>
      </w:r>
    </w:p>
    <w:p w:rsidR="0073409B" w:rsidRPr="0073409B" w:rsidRDefault="0073409B" w:rsidP="007340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340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Анализ техники физических упражнений, их освоение и выполнение по показу. </w:t>
      </w:r>
    </w:p>
    <w:tbl>
      <w:tblPr>
        <w:tblW w:w="12192" w:type="dxa"/>
        <w:tblInd w:w="-669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8222"/>
        <w:gridCol w:w="1276"/>
        <w:gridCol w:w="1276"/>
        <w:gridCol w:w="851"/>
      </w:tblGrid>
      <w:tr w:rsidR="00A86768" w:rsidRPr="0073409B" w:rsidTr="00A86768">
        <w:trPr>
          <w:trHeight w:hRule="exact" w:val="318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A86768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6"/>
                <w:w w:val="104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color w:val="000000"/>
                <w:spacing w:val="-16"/>
                <w:w w:val="104"/>
                <w:lang w:eastAsia="ru-RU"/>
              </w:rPr>
              <w:t>№</w:t>
            </w:r>
          </w:p>
          <w:p w:rsidR="00A86768" w:rsidRPr="0073409B" w:rsidRDefault="00A86768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6"/>
                <w:w w:val="104"/>
                <w:lang w:eastAsia="ru-RU"/>
              </w:rPr>
            </w:pPr>
            <w:proofErr w:type="gramStart"/>
            <w:r w:rsidRPr="0073409B">
              <w:rPr>
                <w:rFonts w:ascii="Times New Roman" w:eastAsia="Times New Roman" w:hAnsi="Times New Roman" w:cs="Times New Roman"/>
                <w:color w:val="000000"/>
                <w:spacing w:val="-16"/>
                <w:w w:val="104"/>
                <w:lang w:eastAsia="ru-RU"/>
              </w:rPr>
              <w:t>п</w:t>
            </w:r>
            <w:proofErr w:type="gramEnd"/>
            <w:r w:rsidRPr="0073409B">
              <w:rPr>
                <w:rFonts w:ascii="Times New Roman" w:eastAsia="Times New Roman" w:hAnsi="Times New Roman" w:cs="Times New Roman"/>
                <w:color w:val="000000"/>
                <w:spacing w:val="-16"/>
                <w:w w:val="104"/>
                <w:lang w:eastAsia="ru-RU"/>
              </w:rPr>
              <w:t>/п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86768" w:rsidRPr="0073409B" w:rsidRDefault="00A86768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color w:val="000000"/>
                <w:spacing w:val="-16"/>
                <w:w w:val="104"/>
                <w:lang w:eastAsia="ru-RU"/>
              </w:rPr>
              <w:t>Тема урока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A86768" w:rsidP="00A867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802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A86768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</w:p>
          <w:p w:rsidR="00A86768" w:rsidRPr="0073409B" w:rsidRDefault="00A86768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 xml:space="preserve">      Дата</w:t>
            </w:r>
          </w:p>
          <w:p w:rsidR="00A86768" w:rsidRPr="0073409B" w:rsidRDefault="00A86768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</w:p>
          <w:p w:rsidR="00A86768" w:rsidRDefault="00A86768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right="19"/>
              <w:rPr>
                <w:rFonts w:ascii="Times New Roman" w:eastAsia="Times New Roman" w:hAnsi="Times New Roman" w:cs="Times New Roman"/>
                <w:color w:val="000000"/>
                <w:spacing w:val="-16"/>
                <w:w w:val="104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color w:val="000000"/>
                <w:spacing w:val="-14"/>
                <w:w w:val="104"/>
                <w:lang w:eastAsia="ru-RU"/>
              </w:rPr>
              <w:t xml:space="preserve">Дата </w:t>
            </w:r>
            <w:r w:rsidRPr="0073409B">
              <w:rPr>
                <w:rFonts w:ascii="Times New Roman" w:eastAsia="Times New Roman" w:hAnsi="Times New Roman" w:cs="Times New Roman"/>
                <w:color w:val="000000"/>
                <w:spacing w:val="-16"/>
                <w:w w:val="104"/>
                <w:lang w:eastAsia="ru-RU"/>
              </w:rPr>
              <w:t>проведения</w:t>
            </w:r>
          </w:p>
          <w:p w:rsidR="00A86768" w:rsidRDefault="00A86768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right="19"/>
              <w:rPr>
                <w:rFonts w:ascii="Times New Roman" w:eastAsia="Times New Roman" w:hAnsi="Times New Roman" w:cs="Times New Roman"/>
                <w:color w:val="000000"/>
                <w:spacing w:val="-16"/>
                <w:w w:val="10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6"/>
                <w:w w:val="104"/>
                <w:lang w:eastAsia="ru-RU"/>
              </w:rPr>
              <w:t>План</w:t>
            </w:r>
          </w:p>
          <w:p w:rsidR="00A86768" w:rsidRPr="0073409B" w:rsidRDefault="00A86768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right="19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6"/>
                <w:w w:val="104"/>
                <w:lang w:eastAsia="ru-RU"/>
              </w:rPr>
              <w:t xml:space="preserve">Факт </w:t>
            </w:r>
          </w:p>
        </w:tc>
      </w:tr>
      <w:tr w:rsidR="00A86768" w:rsidRPr="0073409B" w:rsidTr="00A86768">
        <w:trPr>
          <w:trHeight w:val="249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A86768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8222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A86768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</w:p>
          <w:p w:rsidR="00A86768" w:rsidRPr="0073409B" w:rsidRDefault="00A86768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86768" w:rsidRPr="00A86768" w:rsidRDefault="00A86768" w:rsidP="00A8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6768">
              <w:rPr>
                <w:rFonts w:ascii="Times New Roman" w:eastAsia="Times New Roman" w:hAnsi="Times New Roman" w:cs="Times New Roman"/>
                <w:lang w:eastAsia="ru-RU"/>
              </w:rPr>
              <w:t>Количество часов</w:t>
            </w:r>
          </w:p>
        </w:tc>
        <w:tc>
          <w:tcPr>
            <w:tcW w:w="2127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A86768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</w:p>
        </w:tc>
      </w:tr>
      <w:tr w:rsidR="00A86768" w:rsidRPr="0073409B" w:rsidTr="00A86768">
        <w:trPr>
          <w:trHeight w:hRule="exact" w:val="519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A86768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822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A86768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6768" w:rsidRPr="00A86768" w:rsidRDefault="00A86768" w:rsidP="00A867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A86768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proofErr w:type="gramStart"/>
            <w:r>
              <w:rPr>
                <w:rFonts w:ascii="Courier New" w:eastAsia="Times New Roman" w:hAnsi="Courier New" w:cs="Courier New"/>
                <w:lang w:eastAsia="ru-RU"/>
              </w:rPr>
              <w:t>П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A86768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Ф</w:t>
            </w:r>
          </w:p>
        </w:tc>
      </w:tr>
      <w:tr w:rsidR="00A86768" w:rsidRPr="0073409B" w:rsidTr="00A86768">
        <w:trPr>
          <w:trHeight w:hRule="exact" w:val="30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A86768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A86768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A86768" w:rsidP="00A867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802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A86768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A86768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</w:p>
        </w:tc>
      </w:tr>
      <w:tr w:rsidR="00A86768" w:rsidRPr="005820F6" w:rsidTr="0050701B">
        <w:trPr>
          <w:trHeight w:hRule="exact" w:val="77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A86768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right="19"/>
              <w:rPr>
                <w:rFonts w:ascii="Times New Roman" w:eastAsia="Times New Roman" w:hAnsi="Times New Roman" w:cs="Times New Roman"/>
                <w:color w:val="000000"/>
                <w:spacing w:val="3"/>
                <w:w w:val="104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color w:val="000000"/>
                <w:spacing w:val="3"/>
                <w:w w:val="104"/>
                <w:lang w:eastAsia="ru-RU"/>
              </w:rPr>
              <w:t>1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86768" w:rsidRPr="00F10D7E" w:rsidRDefault="00A86768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right="19"/>
              <w:rPr>
                <w:rFonts w:ascii="Courier New" w:eastAsia="Times New Roman" w:hAnsi="Courier New" w:cs="Courier New"/>
                <w:b/>
                <w:color w:val="1F497D" w:themeColor="text2"/>
                <w:lang w:eastAsia="ru-RU"/>
              </w:rPr>
            </w:pPr>
            <w:r w:rsidRPr="00F10D7E">
              <w:rPr>
                <w:rFonts w:ascii="Times New Roman" w:eastAsia="Times New Roman" w:hAnsi="Times New Roman" w:cs="Times New Roman"/>
                <w:b/>
                <w:color w:val="1F497D" w:themeColor="text2"/>
                <w:spacing w:val="3"/>
                <w:w w:val="104"/>
                <w:lang w:eastAsia="ru-RU"/>
              </w:rPr>
              <w:t>Ходьба через препятствие.</w:t>
            </w:r>
            <w:r w:rsidR="00F10D7E" w:rsidRPr="00F10D7E">
              <w:rPr>
                <w:rFonts w:ascii="Times New Roman" w:eastAsia="Times New Roman" w:hAnsi="Times New Roman" w:cs="Times New Roman"/>
                <w:b/>
                <w:color w:val="1F497D" w:themeColor="text2"/>
                <w:spacing w:val="3"/>
                <w:w w:val="104"/>
                <w:lang w:eastAsia="ru-RU"/>
              </w:rPr>
              <w:t xml:space="preserve"> Тб вводный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784AD6" w:rsidP="00A867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right="48" w:firstLine="1802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6768" w:rsidRPr="005820F6" w:rsidRDefault="00EE3F9E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right="48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5820F6" w:rsidRPr="005820F6">
              <w:rPr>
                <w:rFonts w:ascii="Times New Roman" w:eastAsia="Times New Roman" w:hAnsi="Times New Roman" w:cs="Times New Roman"/>
                <w:lang w:eastAsia="ru-RU"/>
              </w:rPr>
              <w:t>.09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6768" w:rsidRPr="005820F6" w:rsidRDefault="00665464" w:rsidP="0022494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1.09</w:t>
            </w:r>
          </w:p>
        </w:tc>
      </w:tr>
      <w:tr w:rsidR="00A86768" w:rsidRPr="005820F6" w:rsidTr="0050701B">
        <w:trPr>
          <w:trHeight w:hRule="exact" w:val="847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A86768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73409B">
              <w:rPr>
                <w:rFonts w:ascii="Courier New" w:eastAsia="Times New Roman" w:hAnsi="Courier New" w:cs="Courier New"/>
                <w:lang w:eastAsia="ru-RU"/>
              </w:rPr>
              <w:t>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A86768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color w:val="000000"/>
                <w:spacing w:val="4"/>
                <w:w w:val="104"/>
                <w:lang w:eastAsia="ru-RU"/>
              </w:rPr>
              <w:t xml:space="preserve">Ходьба через несколько </w:t>
            </w:r>
            <w:proofErr w:type="spellStart"/>
            <w:r w:rsidRPr="0073409B">
              <w:rPr>
                <w:rFonts w:ascii="Times New Roman" w:eastAsia="Times New Roman" w:hAnsi="Times New Roman" w:cs="Times New Roman"/>
                <w:color w:val="000000"/>
                <w:spacing w:val="4"/>
                <w:w w:val="104"/>
                <w:lang w:eastAsia="ru-RU"/>
              </w:rPr>
              <w:t>препятствий</w:t>
            </w:r>
            <w:proofErr w:type="gramStart"/>
            <w:r w:rsidRPr="0073409B">
              <w:rPr>
                <w:rFonts w:ascii="Times New Roman" w:eastAsia="Times New Roman" w:hAnsi="Times New Roman" w:cs="Times New Roman"/>
                <w:color w:val="000000"/>
                <w:spacing w:val="4"/>
                <w:w w:val="10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w w:val="104"/>
                <w:lang w:eastAsia="ru-RU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4"/>
                <w:w w:val="104"/>
                <w:lang w:eastAsia="ru-RU"/>
              </w:rPr>
              <w:t>естирование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4"/>
                <w:w w:val="104"/>
                <w:lang w:eastAsia="ru-RU"/>
              </w:rPr>
              <w:t xml:space="preserve"> бега на 30 м с высокого старта.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784AD6" w:rsidP="00A867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802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86768" w:rsidRPr="005820F6" w:rsidRDefault="00EE3F9E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3F9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4</w:t>
            </w:r>
            <w:r w:rsidR="005820F6" w:rsidRPr="00EE3F9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.</w:t>
            </w:r>
            <w:r w:rsidR="005820F6" w:rsidRPr="005820F6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6768" w:rsidRPr="005820F6" w:rsidRDefault="008F1FD9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3.09</w:t>
            </w:r>
          </w:p>
        </w:tc>
      </w:tr>
      <w:tr w:rsidR="00A86768" w:rsidRPr="005820F6" w:rsidTr="0050701B">
        <w:trPr>
          <w:trHeight w:hRule="exact" w:val="703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A86768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73409B">
              <w:rPr>
                <w:rFonts w:ascii="Courier New" w:eastAsia="Times New Roman" w:hAnsi="Courier New" w:cs="Courier New"/>
                <w:lang w:eastAsia="ru-RU"/>
              </w:rPr>
              <w:t>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A86768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color w:val="000000"/>
                <w:spacing w:val="4"/>
                <w:w w:val="104"/>
                <w:lang w:eastAsia="ru-RU"/>
              </w:rPr>
              <w:t xml:space="preserve">Бег с максимальной </w:t>
            </w:r>
            <w:proofErr w:type="spellStart"/>
            <w:r w:rsidRPr="0073409B">
              <w:rPr>
                <w:rFonts w:ascii="Times New Roman" w:eastAsia="Times New Roman" w:hAnsi="Times New Roman" w:cs="Times New Roman"/>
                <w:color w:val="000000"/>
                <w:spacing w:val="4"/>
                <w:w w:val="104"/>
                <w:lang w:eastAsia="ru-RU"/>
              </w:rPr>
              <w:t>скоростью</w:t>
            </w:r>
            <w:proofErr w:type="gramStart"/>
            <w:r w:rsidRPr="0073409B">
              <w:rPr>
                <w:rFonts w:ascii="Times New Roman" w:eastAsia="Times New Roman" w:hAnsi="Times New Roman" w:cs="Times New Roman"/>
                <w:color w:val="000000"/>
                <w:spacing w:val="4"/>
                <w:w w:val="10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w w:val="104"/>
                <w:lang w:eastAsia="ru-RU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4"/>
                <w:w w:val="104"/>
                <w:lang w:eastAsia="ru-RU"/>
              </w:rPr>
              <w:t>ехника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4"/>
                <w:w w:val="104"/>
                <w:lang w:eastAsia="ru-RU"/>
              </w:rPr>
              <w:t xml:space="preserve"> челночного бега.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784AD6" w:rsidP="00A867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9" w:lineRule="exact"/>
              <w:ind w:right="67" w:firstLine="1802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86768" w:rsidRPr="005820F6" w:rsidRDefault="00EE3F9E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9" w:lineRule="exact"/>
              <w:ind w:right="6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5820F6" w:rsidRPr="005820F6">
              <w:rPr>
                <w:rFonts w:ascii="Times New Roman" w:eastAsia="Times New Roman" w:hAnsi="Times New Roman" w:cs="Times New Roman"/>
                <w:lang w:eastAsia="ru-RU"/>
              </w:rPr>
              <w:t>.09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86768" w:rsidRPr="005820F6" w:rsidRDefault="007E6E01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6.09</w:t>
            </w:r>
          </w:p>
        </w:tc>
      </w:tr>
      <w:tr w:rsidR="00A86768" w:rsidRPr="005820F6" w:rsidTr="0050701B">
        <w:trPr>
          <w:trHeight w:hRule="exact" w:val="997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A86768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73409B">
              <w:rPr>
                <w:rFonts w:ascii="Courier New" w:eastAsia="Times New Roman" w:hAnsi="Courier New" w:cs="Courier New"/>
                <w:lang w:eastAsia="ru-RU"/>
              </w:rPr>
              <w:t>4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A86768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</w:p>
          <w:p w:rsidR="00A86768" w:rsidRPr="0073409B" w:rsidRDefault="00A86768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color w:val="000000"/>
                <w:spacing w:val="5"/>
                <w:w w:val="104"/>
                <w:lang w:eastAsia="ru-RU"/>
              </w:rPr>
              <w:t xml:space="preserve">Ходьба через несколько препятствий. Бег </w:t>
            </w:r>
            <w:r w:rsidRPr="0073409B">
              <w:rPr>
                <w:rFonts w:ascii="Times New Roman" w:eastAsia="Times New Roman" w:hAnsi="Times New Roman" w:cs="Times New Roman"/>
                <w:color w:val="000000"/>
                <w:w w:val="104"/>
                <w:lang w:eastAsia="ru-RU"/>
              </w:rPr>
              <w:t>с максимальной скоростью.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784AD6" w:rsidP="00A867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firstLine="1802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EE3F9E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9</w:t>
            </w:r>
            <w:r w:rsidR="005820F6">
              <w:rPr>
                <w:rFonts w:ascii="Courier New" w:eastAsia="Times New Roman" w:hAnsi="Courier New" w:cs="Courier New"/>
                <w:lang w:eastAsia="ru-RU"/>
              </w:rPr>
              <w:t>.09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6768" w:rsidRPr="005820F6" w:rsidRDefault="00CA3B86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8.09</w:t>
            </w:r>
          </w:p>
        </w:tc>
      </w:tr>
      <w:tr w:rsidR="00A86768" w:rsidRPr="005820F6" w:rsidTr="0050701B">
        <w:trPr>
          <w:trHeight w:hRule="exact" w:val="54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A86768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73409B">
              <w:rPr>
                <w:rFonts w:ascii="Courier New" w:eastAsia="Times New Roman" w:hAnsi="Courier New" w:cs="Courier New"/>
                <w:lang w:eastAsia="ru-RU"/>
              </w:rPr>
              <w:t>5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A86768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color w:val="000000"/>
                <w:w w:val="104"/>
                <w:lang w:eastAsia="ru-RU"/>
              </w:rPr>
              <w:t xml:space="preserve">Бег на результат </w:t>
            </w:r>
            <w:r w:rsidRPr="0073409B">
              <w:rPr>
                <w:rFonts w:ascii="Times New Roman" w:eastAsia="Times New Roman" w:hAnsi="Times New Roman" w:cs="Times New Roman"/>
                <w:i/>
                <w:iCs/>
                <w:color w:val="000000"/>
                <w:w w:val="104"/>
                <w:lang w:eastAsia="ru-RU"/>
              </w:rPr>
              <w:t>(30, 60м</w:t>
            </w:r>
            <w:proofErr w:type="gramStart"/>
            <w:r w:rsidRPr="0073409B">
              <w:rPr>
                <w:rFonts w:ascii="Times New Roman" w:eastAsia="Times New Roman" w:hAnsi="Times New Roman" w:cs="Times New Roman"/>
                <w:i/>
                <w:iCs/>
                <w:color w:val="000000"/>
                <w:w w:val="104"/>
                <w:lang w:eastAsia="ru-RU"/>
              </w:rPr>
              <w:t>).</w:t>
            </w:r>
            <w:r w:rsidR="00EE3F9E">
              <w:rPr>
                <w:rFonts w:ascii="Times New Roman" w:eastAsia="Times New Roman" w:hAnsi="Times New Roman" w:cs="Times New Roman"/>
                <w:i/>
                <w:iCs/>
                <w:color w:val="000000"/>
                <w:w w:val="104"/>
                <w:lang w:eastAsia="ru-RU"/>
              </w:rPr>
              <w:t>.</w:t>
            </w:r>
            <w:proofErr w:type="spellStart"/>
            <w:proofErr w:type="gramEnd"/>
            <w:r w:rsidR="00EE3F9E">
              <w:rPr>
                <w:rFonts w:ascii="Times New Roman" w:eastAsia="Times New Roman" w:hAnsi="Times New Roman" w:cs="Times New Roman"/>
                <w:i/>
                <w:iCs/>
                <w:color w:val="000000"/>
                <w:w w:val="104"/>
                <w:lang w:eastAsia="ru-RU"/>
              </w:rPr>
              <w:t>Тестировоние</w:t>
            </w:r>
            <w:proofErr w:type="spellEnd"/>
            <w:r w:rsidR="00EE3F9E">
              <w:rPr>
                <w:rFonts w:ascii="Times New Roman" w:eastAsia="Times New Roman" w:hAnsi="Times New Roman" w:cs="Times New Roman"/>
                <w:i/>
                <w:iCs/>
                <w:color w:val="000000"/>
                <w:w w:val="104"/>
                <w:lang w:eastAsia="ru-RU"/>
              </w:rPr>
              <w:t>.</w:t>
            </w:r>
          </w:p>
          <w:p w:rsidR="00A86768" w:rsidRPr="0073409B" w:rsidRDefault="00A86768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784AD6" w:rsidP="00A867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firstLine="1802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EE3F9E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rPr>
                <w:rFonts w:ascii="Courier New" w:eastAsia="Times New Roman" w:hAnsi="Courier New" w:cs="Courier New"/>
                <w:lang w:eastAsia="ru-RU"/>
              </w:rPr>
            </w:pPr>
            <w:r w:rsidRPr="00EE3F9E">
              <w:rPr>
                <w:rFonts w:ascii="Courier New" w:eastAsia="Times New Roman" w:hAnsi="Courier New" w:cs="Courier New"/>
                <w:color w:val="FF0000"/>
                <w:lang w:eastAsia="ru-RU"/>
              </w:rPr>
              <w:t>11</w:t>
            </w:r>
            <w:r w:rsidR="005820F6">
              <w:rPr>
                <w:rFonts w:ascii="Courier New" w:eastAsia="Times New Roman" w:hAnsi="Courier New" w:cs="Courier New"/>
                <w:lang w:eastAsia="ru-RU"/>
              </w:rPr>
              <w:t>.09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6768" w:rsidRPr="005820F6" w:rsidRDefault="00DA16B1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10.09</w:t>
            </w:r>
          </w:p>
        </w:tc>
      </w:tr>
      <w:tr w:rsidR="00A86768" w:rsidRPr="005820F6" w:rsidTr="0050701B">
        <w:trPr>
          <w:trHeight w:hRule="exact" w:val="71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A86768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04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color w:val="000000"/>
                <w:w w:val="104"/>
                <w:lang w:eastAsia="ru-RU"/>
              </w:rPr>
              <w:t>6(1)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A86768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color w:val="000000"/>
                <w:spacing w:val="5"/>
                <w:w w:val="104"/>
                <w:lang w:eastAsia="ru-RU"/>
              </w:rPr>
              <w:t>Прыжок в длину с разбега.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784AD6" w:rsidP="00A867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9" w:lineRule="exact"/>
              <w:ind w:right="29" w:firstLine="1802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A86768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9" w:lineRule="exact"/>
              <w:ind w:right="29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6768" w:rsidRPr="005820F6" w:rsidRDefault="001515B4" w:rsidP="00F5278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12.09</w:t>
            </w:r>
          </w:p>
        </w:tc>
      </w:tr>
      <w:tr w:rsidR="00A86768" w:rsidRPr="005820F6" w:rsidTr="0050701B">
        <w:trPr>
          <w:trHeight w:hRule="exact" w:val="70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A86768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lang w:eastAsia="ru-RU"/>
              </w:rPr>
              <w:t>7(2)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A86768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color w:val="000000"/>
                <w:spacing w:val="5"/>
                <w:w w:val="104"/>
                <w:lang w:eastAsia="ru-RU"/>
              </w:rPr>
              <w:t xml:space="preserve">Прыжок в длину </w:t>
            </w:r>
            <w:r w:rsidRPr="0073409B">
              <w:rPr>
                <w:rFonts w:ascii="Times New Roman" w:eastAsia="Times New Roman" w:hAnsi="Times New Roman" w:cs="Times New Roman"/>
                <w:color w:val="000000"/>
                <w:w w:val="104"/>
                <w:lang w:eastAsia="ru-RU"/>
              </w:rPr>
              <w:t>с места. Прыжок с высоты 60 см.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784AD6" w:rsidP="00A867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9" w:lineRule="exact"/>
              <w:ind w:firstLine="180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A86768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6768" w:rsidRPr="005820F6" w:rsidRDefault="00F0275A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17</w:t>
            </w:r>
            <w:r w:rsidR="00127D9D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.09</w:t>
            </w:r>
          </w:p>
        </w:tc>
      </w:tr>
      <w:tr w:rsidR="00A86768" w:rsidRPr="005820F6" w:rsidTr="0050701B">
        <w:trPr>
          <w:trHeight w:hRule="exact" w:val="71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A86768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lang w:eastAsia="ru-RU"/>
              </w:rPr>
              <w:t>8(3)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A86768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Прыжок в длину с разбега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784AD6" w:rsidP="00A867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firstLine="180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A86768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6768" w:rsidRPr="00684AAB" w:rsidRDefault="00A76DCE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 w:rsidRPr="00684AAB"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>20.09</w:t>
            </w:r>
          </w:p>
        </w:tc>
      </w:tr>
      <w:tr w:rsidR="00A86768" w:rsidRPr="005820F6" w:rsidTr="0050701B">
        <w:trPr>
          <w:trHeight w:hRule="exact" w:val="57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A86768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right="-40"/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9(1)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A86768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right="326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Метание малого мяча с места на дальность.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784AD6" w:rsidP="00A867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80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A86768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6768" w:rsidRPr="00684AAB" w:rsidRDefault="00264826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 w:rsidRPr="00684AAB"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>22..09</w:t>
            </w:r>
          </w:p>
        </w:tc>
      </w:tr>
      <w:tr w:rsidR="00A86768" w:rsidRPr="0073409B" w:rsidTr="0050701B">
        <w:trPr>
          <w:trHeight w:hRule="exact" w:val="583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A86768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lang w:eastAsia="ru-RU"/>
              </w:rPr>
              <w:t>10(2)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A86768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Метание в цель с 4-5 м.</w:t>
            </w:r>
          </w:p>
          <w:p w:rsidR="00A86768" w:rsidRPr="0050701B" w:rsidRDefault="00A86768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5820F6" w:rsidP="00A867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80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784AD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A86768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6768" w:rsidRPr="00684AAB" w:rsidRDefault="001F4DE4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 w:rsidRPr="00684AAB"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>24.09</w:t>
            </w:r>
          </w:p>
        </w:tc>
      </w:tr>
      <w:tr w:rsidR="00A86768" w:rsidRPr="0073409B" w:rsidTr="0050701B">
        <w:trPr>
          <w:trHeight w:hRule="exact" w:val="441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A86768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lang w:eastAsia="ru-RU"/>
              </w:rPr>
              <w:t>11(3)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6768" w:rsidRDefault="00A86768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Метание малого мяча с места на заданное расстояние. </w:t>
            </w:r>
          </w:p>
          <w:p w:rsidR="00F10D7E" w:rsidRDefault="00F10D7E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10D7E" w:rsidRDefault="00F10D7E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10D7E" w:rsidRPr="0073409B" w:rsidRDefault="00F10D7E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6768" w:rsidRPr="00832DA8" w:rsidRDefault="00832DA8" w:rsidP="00A867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9" w:lineRule="exact"/>
              <w:ind w:firstLine="18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A86768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6768" w:rsidRPr="00684AAB" w:rsidRDefault="002B1F9C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 w:rsidRPr="00684AAB"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>27.09</w:t>
            </w:r>
          </w:p>
        </w:tc>
      </w:tr>
      <w:tr w:rsidR="00A86768" w:rsidRPr="0073409B" w:rsidTr="0050701B">
        <w:trPr>
          <w:trHeight w:hRule="exact" w:val="58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A86768" w:rsidP="0073409B">
            <w:pPr>
              <w:widowControl w:val="0"/>
              <w:shd w:val="clear" w:color="auto" w:fill="FFFFFF"/>
              <w:tabs>
                <w:tab w:val="left" w:pos="528"/>
              </w:tabs>
              <w:autoSpaceDE w:val="0"/>
              <w:autoSpaceDN w:val="0"/>
              <w:adjustRightInd w:val="0"/>
              <w:spacing w:after="0" w:line="269" w:lineRule="exact"/>
              <w:ind w:right="-40"/>
              <w:rPr>
                <w:rFonts w:ascii="Times New Roman" w:eastAsia="Times New Roman" w:hAnsi="Times New Roman" w:cs="Times New Roman"/>
                <w:color w:val="000000"/>
                <w:spacing w:val="-4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color w:val="000000"/>
                <w:spacing w:val="-4"/>
                <w:lang w:eastAsia="ru-RU"/>
              </w:rPr>
              <w:lastRenderedPageBreak/>
              <w:t>12(1)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10D7E" w:rsidRDefault="00F10D7E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9" w:lineRule="exact"/>
              <w:ind w:right="125"/>
              <w:rPr>
                <w:rFonts w:ascii="Times New Roman" w:eastAsia="Times New Roman" w:hAnsi="Times New Roman" w:cs="Times New Roman"/>
                <w:b/>
                <w:color w:val="1F497D" w:themeColor="text2"/>
                <w:spacing w:val="-2"/>
                <w:lang w:eastAsia="ru-RU"/>
              </w:rPr>
            </w:pPr>
            <w:r w:rsidRPr="00F10D7E">
              <w:rPr>
                <w:rFonts w:ascii="Times New Roman" w:eastAsia="Times New Roman" w:hAnsi="Times New Roman" w:cs="Times New Roman"/>
                <w:b/>
                <w:color w:val="1F497D" w:themeColor="text2"/>
                <w:spacing w:val="-2"/>
                <w:lang w:eastAsia="ru-RU"/>
              </w:rPr>
              <w:t xml:space="preserve"> </w:t>
            </w:r>
          </w:p>
          <w:p w:rsidR="00A86768" w:rsidRPr="00F10D7E" w:rsidRDefault="00F10D7E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9" w:lineRule="exact"/>
              <w:ind w:right="125"/>
              <w:rPr>
                <w:rFonts w:ascii="Times New Roman" w:eastAsia="Times New Roman" w:hAnsi="Times New Roman" w:cs="Times New Roman"/>
                <w:b/>
                <w:color w:val="1F497D" w:themeColor="text2"/>
                <w:lang w:eastAsia="ru-RU"/>
              </w:rPr>
            </w:pPr>
            <w:r w:rsidRPr="00F10D7E">
              <w:rPr>
                <w:rFonts w:ascii="Times New Roman" w:eastAsia="Times New Roman" w:hAnsi="Times New Roman" w:cs="Times New Roman"/>
                <w:b/>
                <w:color w:val="1F497D" w:themeColor="text2"/>
                <w:spacing w:val="-2"/>
                <w:lang w:eastAsia="ru-RU"/>
              </w:rPr>
              <w:t xml:space="preserve">ТБ по подвижным играм. </w:t>
            </w:r>
            <w:r w:rsidR="00A86768" w:rsidRPr="00F10D7E">
              <w:rPr>
                <w:rFonts w:ascii="Times New Roman" w:eastAsia="Times New Roman" w:hAnsi="Times New Roman" w:cs="Times New Roman"/>
                <w:b/>
                <w:color w:val="1F497D" w:themeColor="text2"/>
                <w:spacing w:val="-2"/>
                <w:lang w:eastAsia="ru-RU"/>
              </w:rPr>
              <w:t>ОРУ с обручами. Игры. «Удочка».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832DA8" w:rsidP="00A867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right="67" w:firstLine="180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A86768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right="6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6768" w:rsidRPr="00684AAB" w:rsidRDefault="00530C99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 w:rsidRPr="00684AAB"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>29.09</w:t>
            </w:r>
          </w:p>
        </w:tc>
      </w:tr>
      <w:tr w:rsidR="00A86768" w:rsidRPr="0073409B" w:rsidTr="0050701B">
        <w:trPr>
          <w:trHeight w:val="552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A86768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lang w:eastAsia="ru-RU"/>
              </w:rPr>
              <w:t>13(2)</w:t>
            </w:r>
          </w:p>
          <w:p w:rsidR="00A86768" w:rsidRPr="0073409B" w:rsidRDefault="00A86768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A86768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Игры. «Заяц без логова».  Эстафеты.</w:t>
            </w:r>
          </w:p>
          <w:p w:rsidR="00A86768" w:rsidRPr="0073409B" w:rsidRDefault="00A86768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A86768" w:rsidP="00A867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right="67" w:firstLine="180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A86768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right="6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86768" w:rsidRPr="00684AAB" w:rsidRDefault="00C37335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 w:rsidRPr="00684AAB"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>1.10</w:t>
            </w:r>
          </w:p>
        </w:tc>
      </w:tr>
      <w:tr w:rsidR="00A86768" w:rsidRPr="0073409B" w:rsidTr="0050701B">
        <w:trPr>
          <w:trHeight w:hRule="exact" w:val="582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A86768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lang w:eastAsia="ru-RU"/>
              </w:rPr>
              <w:t>14(3)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A86768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ОРУ в движении. Игры. «Че</w:t>
            </w:r>
            <w:r w:rsidRPr="0073409B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softHyphen/>
            </w:r>
            <w:r w:rsidRPr="0073409B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рез кочки и пенечки».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3D7C5E" w:rsidP="00A867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80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A86768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6768" w:rsidRPr="00684AAB" w:rsidRDefault="00C60980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 w:rsidRPr="00684AAB"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>4.10</w:t>
            </w:r>
          </w:p>
        </w:tc>
      </w:tr>
      <w:tr w:rsidR="00A86768" w:rsidRPr="0073409B" w:rsidTr="0050701B">
        <w:trPr>
          <w:trHeight w:hRule="exact" w:val="562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A86768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lang w:eastAsia="ru-RU"/>
              </w:rPr>
              <w:t>15(4)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A86768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6768" w:rsidRPr="0073409B" w:rsidRDefault="00A86768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Эстафеты с мячами.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3D7C5E" w:rsidP="00A867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80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A86768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6768" w:rsidRPr="00684AAB" w:rsidRDefault="006D6644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 w:rsidRPr="00684AAB"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>6.10</w:t>
            </w:r>
          </w:p>
        </w:tc>
      </w:tr>
      <w:tr w:rsidR="00A86768" w:rsidRPr="0073409B" w:rsidTr="0050701B">
        <w:trPr>
          <w:trHeight w:hRule="exact" w:val="41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A86768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lang w:eastAsia="ru-RU"/>
              </w:rPr>
              <w:t>16(5)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A86768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color w:val="000000"/>
                <w:spacing w:val="-4"/>
                <w:lang w:eastAsia="ru-RU"/>
              </w:rPr>
              <w:t xml:space="preserve">ОРУ с мячами. Игры. «Наступление», «Метко </w:t>
            </w:r>
            <w:r w:rsidRPr="0073409B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в цель».</w:t>
            </w:r>
          </w:p>
          <w:p w:rsidR="00A86768" w:rsidRPr="0073409B" w:rsidRDefault="00A86768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3D7C5E" w:rsidP="00A867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ind w:right="19" w:firstLine="180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A86768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ind w:right="19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86768" w:rsidRPr="00684AAB" w:rsidRDefault="00684AAB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 w:rsidRPr="00684AAB"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>8.10</w:t>
            </w:r>
          </w:p>
        </w:tc>
      </w:tr>
      <w:tr w:rsidR="00A86768" w:rsidRPr="0073409B" w:rsidTr="0050701B">
        <w:trPr>
          <w:trHeight w:hRule="exact" w:val="557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A86768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lang w:eastAsia="ru-RU"/>
              </w:rPr>
              <w:t>17(6)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A86768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Эстафеты с мячами.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3D7C5E" w:rsidP="00A867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ind w:right="19" w:firstLine="1802"/>
              <w:rPr>
                <w:rFonts w:ascii="Times New Roman" w:eastAsia="Times New Roman" w:hAnsi="Times New Roman" w:cs="Times New Roman"/>
                <w:color w:val="000000"/>
                <w:spacing w:val="-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A86768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ind w:right="19"/>
              <w:rPr>
                <w:rFonts w:ascii="Times New Roman" w:eastAsia="Times New Roman" w:hAnsi="Times New Roman" w:cs="Times New Roman"/>
                <w:color w:val="000000"/>
                <w:spacing w:val="-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6768" w:rsidRPr="002F28AA" w:rsidRDefault="002F28AA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 w:rsidRPr="002F28AA"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>11.10</w:t>
            </w:r>
          </w:p>
        </w:tc>
      </w:tr>
      <w:tr w:rsidR="00A86768" w:rsidRPr="0073409B" w:rsidTr="0050701B">
        <w:trPr>
          <w:trHeight w:hRule="exact" w:val="58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A86768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lang w:eastAsia="ru-RU"/>
              </w:rPr>
              <w:t>18(7)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A86768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ОРУ. Игры. «Кто обго</w:t>
            </w:r>
            <w:r w:rsidRPr="0073409B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softHyphen/>
            </w:r>
            <w:r w:rsidRPr="0073409B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нит».</w:t>
            </w:r>
          </w:p>
          <w:p w:rsidR="00A86768" w:rsidRPr="0073409B" w:rsidRDefault="00A86768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6768" w:rsidRPr="0073409B" w:rsidRDefault="00A86768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6768" w:rsidRPr="0073409B" w:rsidRDefault="00A86768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6768" w:rsidRPr="0073409B" w:rsidRDefault="00A86768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6768" w:rsidRPr="0073409B" w:rsidRDefault="00A86768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6768" w:rsidRPr="0073409B" w:rsidRDefault="00A86768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6768" w:rsidRPr="0073409B" w:rsidRDefault="00A86768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6768" w:rsidRPr="0073409B" w:rsidRDefault="00A86768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6768" w:rsidRPr="0073409B" w:rsidRDefault="00A86768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6768" w:rsidRPr="0073409B" w:rsidRDefault="00A86768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6768" w:rsidRPr="0073409B" w:rsidRDefault="00A86768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3D7C5E" w:rsidP="00A867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80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A86768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6768" w:rsidRPr="00425706" w:rsidRDefault="00AE5D6A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 w:rsidRPr="00425706"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>13.10</w:t>
            </w:r>
          </w:p>
        </w:tc>
      </w:tr>
      <w:tr w:rsidR="00A86768" w:rsidRPr="0073409B" w:rsidTr="0050701B">
        <w:trPr>
          <w:trHeight w:hRule="exact" w:val="422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A86768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lang w:eastAsia="ru-RU"/>
              </w:rPr>
              <w:t>19(8)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A86768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Эстафеты с обручами.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3D7C5E" w:rsidP="00A867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80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A86768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6768" w:rsidRPr="00425706" w:rsidRDefault="00425706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 w:rsidRPr="00425706"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>15.10</w:t>
            </w:r>
          </w:p>
        </w:tc>
      </w:tr>
      <w:tr w:rsidR="00A86768" w:rsidRPr="0073409B" w:rsidTr="0050701B">
        <w:trPr>
          <w:trHeight w:hRule="exact" w:val="57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A86768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lang w:eastAsia="ru-RU"/>
              </w:rPr>
              <w:t>20(9)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A86768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color w:val="000000"/>
                <w:spacing w:val="-6"/>
                <w:lang w:eastAsia="ru-RU"/>
              </w:rPr>
              <w:t>ОРУ. Игры. «Вызов номеров».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3D7C5E" w:rsidP="00A867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80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A86768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6768" w:rsidRPr="005C465F" w:rsidRDefault="004B2877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 w:rsidRPr="005C465F"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>18.10</w:t>
            </w:r>
          </w:p>
        </w:tc>
      </w:tr>
      <w:tr w:rsidR="00A86768" w:rsidRPr="0073409B" w:rsidTr="0050701B">
        <w:trPr>
          <w:trHeight w:val="392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A86768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spacing w:val="-20"/>
                <w:lang w:eastAsia="ru-RU"/>
              </w:rPr>
              <w:t>21(10)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A86768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Эстафеты с гимнастическими палка</w:t>
            </w:r>
            <w:r w:rsidRPr="0073409B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softHyphen/>
            </w:r>
            <w:r w:rsidRPr="00734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3D7C5E" w:rsidP="00A867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80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A86768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86768" w:rsidRPr="005C465F" w:rsidRDefault="005C465F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>20.10</w:t>
            </w:r>
          </w:p>
        </w:tc>
      </w:tr>
      <w:tr w:rsidR="00A86768" w:rsidRPr="0073409B" w:rsidTr="0050701B">
        <w:trPr>
          <w:trHeight w:hRule="exact" w:val="57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A86768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spacing w:val="-20"/>
                <w:lang w:eastAsia="ru-RU"/>
              </w:rPr>
              <w:t>22(11)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A86768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color w:val="000000"/>
                <w:spacing w:val="-6"/>
                <w:lang w:eastAsia="ru-RU"/>
              </w:rPr>
              <w:t>ОРУ. Игры. «Защита укреп</w:t>
            </w:r>
            <w:r w:rsidRPr="0073409B">
              <w:rPr>
                <w:rFonts w:ascii="Times New Roman" w:eastAsia="Times New Roman" w:hAnsi="Times New Roman" w:cs="Times New Roman"/>
                <w:color w:val="000000"/>
                <w:spacing w:val="-6"/>
                <w:lang w:eastAsia="ru-RU"/>
              </w:rPr>
              <w:softHyphen/>
            </w:r>
            <w:r w:rsidRPr="0073409B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лений».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3D7C5E" w:rsidP="00A867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80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A86768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6768" w:rsidRPr="005C465F" w:rsidRDefault="000309AC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>22.10</w:t>
            </w:r>
          </w:p>
        </w:tc>
      </w:tr>
      <w:tr w:rsidR="00A86768" w:rsidRPr="0073409B" w:rsidTr="0050701B">
        <w:trPr>
          <w:trHeight w:hRule="exact" w:val="578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A86768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lang w:eastAsia="ru-RU"/>
              </w:rPr>
            </w:pPr>
            <w:bookmarkStart w:id="0" w:name="_GoBack" w:colFirst="1" w:colLast="1"/>
            <w:r w:rsidRPr="0073409B">
              <w:rPr>
                <w:rFonts w:ascii="Times New Roman" w:eastAsia="Times New Roman" w:hAnsi="Times New Roman" w:cs="Times New Roman"/>
                <w:spacing w:val="-20"/>
                <w:lang w:eastAsia="ru-RU"/>
              </w:rPr>
              <w:t>23(12)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A86768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color w:val="000000"/>
                <w:spacing w:val="-7"/>
                <w:lang w:eastAsia="ru-RU"/>
              </w:rPr>
              <w:t>ОРУ. Игры. «Кто дальше бросит».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3D7C5E" w:rsidP="00A867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right="67" w:firstLine="180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A86768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right="6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6768" w:rsidRPr="005C465F" w:rsidRDefault="004E0A7D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>25.10</w:t>
            </w:r>
          </w:p>
        </w:tc>
      </w:tr>
      <w:bookmarkEnd w:id="0"/>
      <w:tr w:rsidR="00A86768" w:rsidRPr="0073409B" w:rsidTr="0050701B">
        <w:trPr>
          <w:trHeight w:hRule="exact" w:val="558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A86768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spacing w:val="-20"/>
                <w:lang w:eastAsia="ru-RU"/>
              </w:rPr>
              <w:t>24(13)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A86768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Эстафеты.</w:t>
            </w:r>
            <w:r w:rsidRPr="0073409B">
              <w:rPr>
                <w:rFonts w:ascii="Times New Roman" w:eastAsia="Times New Roman" w:hAnsi="Times New Roman" w:cs="Times New Roman"/>
                <w:color w:val="000000"/>
                <w:spacing w:val="-7"/>
                <w:lang w:eastAsia="ru-RU"/>
              </w:rPr>
              <w:t xml:space="preserve"> Игры «Кто дальше бросит».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3D7C5E" w:rsidP="00A867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right="67" w:firstLine="180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A86768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right="6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6768" w:rsidRPr="005C465F" w:rsidRDefault="007F54F6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>27.10</w:t>
            </w:r>
          </w:p>
        </w:tc>
      </w:tr>
      <w:tr w:rsidR="00A86768" w:rsidRPr="0073409B" w:rsidTr="0050701B">
        <w:trPr>
          <w:trHeight w:hRule="exact" w:val="552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A86768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spacing w:val="-20"/>
                <w:lang w:eastAsia="ru-RU"/>
              </w:rPr>
              <w:t>25(14)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A86768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ОРУ. Игры «Пустое место».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3D7C5E" w:rsidP="00A867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right="67" w:firstLine="180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A86768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right="6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B490B" w:rsidRPr="005C465F" w:rsidRDefault="009B490B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A86768" w:rsidRPr="0073409B" w:rsidTr="0050701B">
        <w:trPr>
          <w:trHeight w:hRule="exact" w:val="55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A86768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spacing w:val="-20"/>
                <w:lang w:eastAsia="ru-RU"/>
              </w:rPr>
              <w:t>26(15)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A86768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ОРУ. Игры «К своим флаж</w:t>
            </w:r>
            <w:r w:rsidRPr="0073409B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softHyphen/>
            </w:r>
            <w:r w:rsidRPr="0073409B">
              <w:rPr>
                <w:rFonts w:ascii="Times New Roman" w:eastAsia="Times New Roman" w:hAnsi="Times New Roman" w:cs="Times New Roman"/>
                <w:color w:val="000000"/>
                <w:spacing w:val="-4"/>
                <w:lang w:eastAsia="ru-RU"/>
              </w:rPr>
              <w:t>кам». Эстафеты.</w:t>
            </w:r>
            <w:r w:rsidR="009B490B">
              <w:rPr>
                <w:rFonts w:ascii="Times New Roman" w:eastAsia="Times New Roman" w:hAnsi="Times New Roman" w:cs="Times New Roman"/>
                <w:color w:val="000000"/>
                <w:spacing w:val="-4"/>
                <w:lang w:eastAsia="ru-RU"/>
              </w:rPr>
              <w:t xml:space="preserve"> Проектная работа по теме  «подвижные игры</w:t>
            </w:r>
            <w:proofErr w:type="gramStart"/>
            <w:r w:rsidR="009B490B">
              <w:rPr>
                <w:rFonts w:ascii="Times New Roman" w:eastAsia="Times New Roman" w:hAnsi="Times New Roman" w:cs="Times New Roman"/>
                <w:color w:val="000000"/>
                <w:spacing w:val="-4"/>
                <w:lang w:eastAsia="ru-RU"/>
              </w:rPr>
              <w:t>.»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3D7C5E" w:rsidP="00A867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right="67" w:firstLine="180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A86768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right="6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86768" w:rsidRPr="005C465F" w:rsidRDefault="00A86768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A86768" w:rsidRPr="0073409B" w:rsidTr="0050701B">
        <w:trPr>
          <w:trHeight w:hRule="exact" w:val="582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A86768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spacing w:val="-20"/>
                <w:lang w:eastAsia="ru-RU"/>
              </w:rPr>
              <w:t>27(16)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A86768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ОРУ. Игры «Кузнечики»,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3D7C5E" w:rsidP="00A8676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9" w:lineRule="exact"/>
              <w:ind w:right="67" w:firstLine="180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6768" w:rsidRPr="0073409B" w:rsidRDefault="00A86768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9" w:lineRule="exact"/>
              <w:ind w:right="6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6768" w:rsidRPr="005C465F" w:rsidRDefault="00A86768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</w:tbl>
    <w:p w:rsidR="0073409B" w:rsidRPr="0073409B" w:rsidRDefault="0073409B" w:rsidP="0073409B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b/>
          <w:sz w:val="20"/>
          <w:szCs w:val="20"/>
          <w:lang w:eastAsia="ru-RU"/>
        </w:rPr>
      </w:pPr>
    </w:p>
    <w:p w:rsidR="0073409B" w:rsidRPr="0073409B" w:rsidRDefault="0073409B" w:rsidP="007340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3409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Тематическое планирование на </w:t>
      </w:r>
      <w:r w:rsidRPr="0073409B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II</w:t>
      </w:r>
      <w:r w:rsidRPr="0073409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четверть</w:t>
      </w:r>
    </w:p>
    <w:p w:rsidR="0073409B" w:rsidRPr="0073409B" w:rsidRDefault="0073409B" w:rsidP="004007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340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Общее количество учебных часов  на </w:t>
      </w:r>
      <w:r w:rsidRPr="0073409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II</w:t>
      </w:r>
      <w:r w:rsidRPr="007340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четверть –21</w:t>
      </w:r>
    </w:p>
    <w:p w:rsidR="0073409B" w:rsidRPr="0073409B" w:rsidRDefault="0073409B" w:rsidP="007340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3409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Подвижные игры</w:t>
      </w:r>
      <w:r w:rsidRPr="0073409B">
        <w:rPr>
          <w:rFonts w:ascii="Times New Roman" w:eastAsia="Times New Roman" w:hAnsi="Times New Roman" w:cs="Times New Roman"/>
          <w:sz w:val="20"/>
          <w:szCs w:val="20"/>
          <w:lang w:eastAsia="ru-RU"/>
        </w:rPr>
        <w:t>: Помощь в судействе. Терминология избранной игры. Правила и организация проведения соревнований по баскетболу.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</w:t>
      </w:r>
    </w:p>
    <w:p w:rsidR="0073409B" w:rsidRPr="0073409B" w:rsidRDefault="0073409B" w:rsidP="007340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3409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Гимнастика</w:t>
      </w:r>
      <w:r w:rsidRPr="0073409B">
        <w:rPr>
          <w:rFonts w:ascii="Times New Roman" w:eastAsia="Times New Roman" w:hAnsi="Times New Roman" w:cs="Times New Roman"/>
          <w:sz w:val="20"/>
          <w:szCs w:val="20"/>
          <w:lang w:eastAsia="ru-RU"/>
        </w:rPr>
        <w:t>: Значение гимнастических упражнений для сохранения правильной осанки, развитие силовых способностей и гибкости. Страховка во время занятий. Основы выполнения гимнастических упражнений.</w:t>
      </w:r>
    </w:p>
    <w:p w:rsidR="0073409B" w:rsidRPr="0073409B" w:rsidRDefault="0073409B" w:rsidP="007340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340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Культурно </w:t>
      </w:r>
      <w:proofErr w:type="gramStart"/>
      <w:r w:rsidRPr="0073409B">
        <w:rPr>
          <w:rFonts w:ascii="Times New Roman" w:eastAsia="Times New Roman" w:hAnsi="Times New Roman" w:cs="Times New Roman"/>
          <w:sz w:val="20"/>
          <w:szCs w:val="20"/>
          <w:lang w:eastAsia="ru-RU"/>
        </w:rPr>
        <w:t>–и</w:t>
      </w:r>
      <w:proofErr w:type="gramEnd"/>
      <w:r w:rsidRPr="0073409B">
        <w:rPr>
          <w:rFonts w:ascii="Times New Roman" w:eastAsia="Times New Roman" w:hAnsi="Times New Roman" w:cs="Times New Roman"/>
          <w:sz w:val="20"/>
          <w:szCs w:val="20"/>
          <w:lang w:eastAsia="ru-RU"/>
        </w:rPr>
        <w:t>сторические основы: Основы истории возникновения и развития олимпийского движения, физической культуры и отечественного спорта.</w:t>
      </w:r>
    </w:p>
    <w:p w:rsidR="0073409B" w:rsidRPr="0073409B" w:rsidRDefault="0073409B" w:rsidP="0073409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3409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Гигиенические основы</w:t>
      </w:r>
      <w:r w:rsidRPr="007340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организации самостоятельных занятий физическими упражнениями, обеспечение их общеукрепляющей и оздоровительной направленности, предупреждение травматизма и оказание посильной помощи при травмах и ушибах. </w:t>
      </w:r>
    </w:p>
    <w:p w:rsidR="0073409B" w:rsidRPr="0073409B" w:rsidRDefault="0073409B" w:rsidP="0073409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3409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Социально-психологические основы</w:t>
      </w:r>
      <w:r w:rsidRPr="0073409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: </w:t>
      </w:r>
      <w:r w:rsidRPr="007340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Решение задач игровой и соревновательной деятельности с помощью двигательных действий. </w:t>
      </w:r>
    </w:p>
    <w:p w:rsidR="0073409B" w:rsidRPr="0073409B" w:rsidRDefault="0073409B" w:rsidP="007340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340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Анализ техники физических упражнений, их освоение и выполнение по показу. </w:t>
      </w:r>
    </w:p>
    <w:tbl>
      <w:tblPr>
        <w:tblW w:w="10774" w:type="dxa"/>
        <w:tblInd w:w="-669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7230"/>
        <w:gridCol w:w="1134"/>
        <w:gridCol w:w="992"/>
        <w:gridCol w:w="851"/>
      </w:tblGrid>
      <w:tr w:rsidR="0050701B" w:rsidRPr="0073409B" w:rsidTr="0050701B">
        <w:trPr>
          <w:trHeight w:hRule="exact" w:val="486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0701B" w:rsidRPr="0073409B" w:rsidRDefault="0050701B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6"/>
                <w:w w:val="104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color w:val="000000"/>
                <w:spacing w:val="-16"/>
                <w:w w:val="104"/>
                <w:lang w:eastAsia="ru-RU"/>
              </w:rPr>
              <w:lastRenderedPageBreak/>
              <w:t>№</w:t>
            </w:r>
          </w:p>
          <w:p w:rsidR="0050701B" w:rsidRPr="0073409B" w:rsidRDefault="0050701B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6"/>
                <w:w w:val="104"/>
                <w:lang w:eastAsia="ru-RU"/>
              </w:rPr>
            </w:pPr>
            <w:proofErr w:type="gramStart"/>
            <w:r w:rsidRPr="0073409B">
              <w:rPr>
                <w:rFonts w:ascii="Times New Roman" w:eastAsia="Times New Roman" w:hAnsi="Times New Roman" w:cs="Times New Roman"/>
                <w:color w:val="000000"/>
                <w:spacing w:val="-16"/>
                <w:w w:val="104"/>
                <w:lang w:eastAsia="ru-RU"/>
              </w:rPr>
              <w:t>п</w:t>
            </w:r>
            <w:proofErr w:type="gramEnd"/>
            <w:r w:rsidRPr="0073409B">
              <w:rPr>
                <w:rFonts w:ascii="Times New Roman" w:eastAsia="Times New Roman" w:hAnsi="Times New Roman" w:cs="Times New Roman"/>
                <w:color w:val="000000"/>
                <w:spacing w:val="-16"/>
                <w:w w:val="104"/>
                <w:lang w:eastAsia="ru-RU"/>
              </w:rPr>
              <w:t>/п</w:t>
            </w:r>
          </w:p>
        </w:tc>
        <w:tc>
          <w:tcPr>
            <w:tcW w:w="72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0701B" w:rsidRPr="0073409B" w:rsidRDefault="0050701B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color w:val="000000"/>
                <w:spacing w:val="-16"/>
                <w:w w:val="104"/>
                <w:lang w:eastAsia="ru-RU"/>
              </w:rPr>
              <w:t>Тема урока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0701B" w:rsidRPr="0050701B" w:rsidRDefault="0050701B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0701B">
              <w:rPr>
                <w:rFonts w:ascii="Times New Roman" w:eastAsia="Times New Roman" w:hAnsi="Times New Roman" w:cs="Times New Roman"/>
                <w:lang w:eastAsia="ru-RU"/>
              </w:rPr>
              <w:t>Количество часов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0701B" w:rsidRPr="0073409B" w:rsidRDefault="0050701B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</w:p>
          <w:p w:rsidR="0050701B" w:rsidRPr="0073409B" w:rsidRDefault="0050701B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right="19"/>
              <w:rPr>
                <w:rFonts w:ascii="Courier New" w:eastAsia="Times New Roman" w:hAnsi="Courier New" w:cs="Courier New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color w:val="000000"/>
                <w:spacing w:val="-14"/>
                <w:w w:val="104"/>
                <w:lang w:eastAsia="ru-RU"/>
              </w:rPr>
              <w:t xml:space="preserve">Дата </w:t>
            </w:r>
            <w:r w:rsidRPr="0073409B">
              <w:rPr>
                <w:rFonts w:ascii="Times New Roman" w:eastAsia="Times New Roman" w:hAnsi="Times New Roman" w:cs="Times New Roman"/>
                <w:color w:val="000000"/>
                <w:spacing w:val="-16"/>
                <w:w w:val="104"/>
                <w:lang w:eastAsia="ru-RU"/>
              </w:rPr>
              <w:t>проведения</w:t>
            </w:r>
          </w:p>
        </w:tc>
      </w:tr>
      <w:tr w:rsidR="0050701B" w:rsidRPr="0073409B" w:rsidTr="0050701B">
        <w:trPr>
          <w:trHeight w:hRule="exact" w:val="102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0701B" w:rsidRPr="0073409B" w:rsidRDefault="0050701B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6"/>
                <w:w w:val="104"/>
                <w:lang w:eastAsia="ru-RU"/>
              </w:rPr>
            </w:pPr>
          </w:p>
        </w:tc>
        <w:tc>
          <w:tcPr>
            <w:tcW w:w="723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0701B" w:rsidRPr="0073409B" w:rsidRDefault="0050701B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6"/>
                <w:w w:val="104"/>
                <w:lang w:eastAsia="ru-RU"/>
              </w:rPr>
            </w:pP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0701B" w:rsidRPr="0050701B" w:rsidRDefault="0050701B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6"/>
                <w:w w:val="104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0701B" w:rsidRPr="0073409B" w:rsidRDefault="0050701B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right="19"/>
              <w:rPr>
                <w:rFonts w:ascii="Times New Roman" w:eastAsia="Times New Roman" w:hAnsi="Times New Roman" w:cs="Times New Roman"/>
                <w:color w:val="000000"/>
                <w:spacing w:val="-14"/>
                <w:w w:val="104"/>
                <w:lang w:eastAsia="ru-RU"/>
              </w:rPr>
            </w:pPr>
          </w:p>
        </w:tc>
      </w:tr>
      <w:tr w:rsidR="0050701B" w:rsidRPr="0073409B" w:rsidTr="0050701B">
        <w:trPr>
          <w:trHeight w:hRule="exact" w:val="393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701B" w:rsidRPr="0073409B" w:rsidRDefault="0050701B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72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701B" w:rsidRPr="0073409B" w:rsidRDefault="0050701B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</w:p>
          <w:p w:rsidR="0050701B" w:rsidRPr="0073409B" w:rsidRDefault="0050701B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701B" w:rsidRPr="0073409B" w:rsidRDefault="0050701B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701B" w:rsidRPr="0073409B" w:rsidRDefault="0050701B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</w:p>
        </w:tc>
      </w:tr>
      <w:tr w:rsidR="0050701B" w:rsidRPr="0073409B" w:rsidTr="0050701B">
        <w:trPr>
          <w:trHeight w:hRule="exact" w:val="287"/>
        </w:trPr>
        <w:tc>
          <w:tcPr>
            <w:tcW w:w="56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701B" w:rsidRPr="0073409B" w:rsidRDefault="0050701B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73409B">
              <w:rPr>
                <w:rFonts w:ascii="Courier New" w:eastAsia="Times New Roman" w:hAnsi="Courier New" w:cs="Courier New"/>
                <w:lang w:eastAsia="ru-RU"/>
              </w:rPr>
              <w:t>1</w:t>
            </w:r>
          </w:p>
        </w:tc>
        <w:tc>
          <w:tcPr>
            <w:tcW w:w="72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701B" w:rsidRPr="0073409B" w:rsidRDefault="0050701B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73409B">
              <w:rPr>
                <w:rFonts w:ascii="Courier New" w:eastAsia="Times New Roman" w:hAnsi="Courier New" w:cs="Courier New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701B" w:rsidRPr="0073409B" w:rsidRDefault="0050701B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701B" w:rsidRPr="0073409B" w:rsidRDefault="0050701B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proofErr w:type="gramStart"/>
            <w:r>
              <w:rPr>
                <w:rFonts w:ascii="Courier New" w:eastAsia="Times New Roman" w:hAnsi="Courier New" w:cs="Courier New"/>
                <w:lang w:eastAsia="ru-RU"/>
              </w:rPr>
              <w:t>п</w:t>
            </w:r>
            <w:proofErr w:type="gram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701B" w:rsidRPr="0073409B" w:rsidRDefault="0050701B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lang w:eastAsia="ru-RU"/>
              </w:rPr>
              <w:t>ф</w:t>
            </w:r>
          </w:p>
        </w:tc>
      </w:tr>
      <w:tr w:rsidR="0050701B" w:rsidRPr="0073409B" w:rsidTr="00F67AC3">
        <w:trPr>
          <w:trHeight w:hRule="exact" w:val="724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701B" w:rsidRPr="0073409B" w:rsidRDefault="0050701B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spacing w:val="-20"/>
                <w:lang w:eastAsia="ru-RU"/>
              </w:rPr>
              <w:t>28(17)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701B" w:rsidRPr="0073409B" w:rsidRDefault="0050701B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ОРУ. Игры «Кузнечики», «Попади в мяч». </w:t>
            </w:r>
            <w:r w:rsidRPr="0073409B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Эстафеты.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701B" w:rsidRPr="0073409B" w:rsidRDefault="003D7C5E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9" w:lineRule="exact"/>
              <w:ind w:right="6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701B" w:rsidRPr="0073409B" w:rsidRDefault="0050701B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9" w:lineRule="exact"/>
              <w:ind w:right="6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701B" w:rsidRPr="0073409B" w:rsidRDefault="0050701B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0701B" w:rsidRPr="0073409B" w:rsidTr="00F67AC3">
        <w:trPr>
          <w:trHeight w:hRule="exact" w:val="564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701B" w:rsidRPr="0073409B" w:rsidRDefault="0050701B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spacing w:val="-20"/>
                <w:lang w:eastAsia="ru-RU"/>
              </w:rPr>
              <w:t>29(18)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701B" w:rsidRPr="0073409B" w:rsidRDefault="0050701B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ОРУ. Игры «Паровозики».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701B" w:rsidRPr="0073409B" w:rsidRDefault="003D7C5E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right="7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701B" w:rsidRPr="0073409B" w:rsidRDefault="0050701B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right="7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701B" w:rsidRPr="00EF7B72" w:rsidRDefault="0050701B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50701B" w:rsidRPr="0073409B" w:rsidTr="00F67AC3">
        <w:trPr>
          <w:trHeight w:hRule="exact" w:val="572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701B" w:rsidRPr="0073409B" w:rsidRDefault="0050701B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spacing w:val="-20"/>
                <w:lang w:eastAsia="ru-RU"/>
              </w:rPr>
              <w:t>30(19)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701B" w:rsidRPr="0073409B" w:rsidRDefault="0050701B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 xml:space="preserve">ОРУ. Игры «Наступление». </w:t>
            </w:r>
            <w:r w:rsidRPr="0073409B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Эстафеты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701B" w:rsidRPr="0073409B" w:rsidRDefault="003D7C5E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right="7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701B" w:rsidRPr="0073409B" w:rsidRDefault="0050701B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right="7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701B" w:rsidRPr="009433D5" w:rsidRDefault="0050701B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50701B" w:rsidRPr="0073409B" w:rsidTr="00F67AC3">
        <w:trPr>
          <w:trHeight w:hRule="exact" w:val="8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701B" w:rsidRPr="0073409B" w:rsidRDefault="0050701B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8" w:lineRule="exact"/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31(1)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701B" w:rsidRPr="00F10D7E" w:rsidRDefault="00F67AC3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8" w:lineRule="exact"/>
              <w:rPr>
                <w:rFonts w:ascii="Times New Roman" w:eastAsia="Times New Roman" w:hAnsi="Times New Roman" w:cs="Times New Roman"/>
                <w:b/>
                <w:color w:val="1F497D" w:themeColor="text2"/>
                <w:spacing w:val="-2"/>
                <w:lang w:eastAsia="ru-RU"/>
              </w:rPr>
            </w:pPr>
            <w:r w:rsidRPr="00F10D7E">
              <w:rPr>
                <w:rFonts w:ascii="Times New Roman" w:eastAsia="Times New Roman" w:hAnsi="Times New Roman" w:cs="Times New Roman"/>
                <w:b/>
                <w:color w:val="1F497D" w:themeColor="text2"/>
                <w:spacing w:val="-2"/>
                <w:lang w:eastAsia="ru-RU"/>
              </w:rPr>
              <w:t xml:space="preserve">Строевые </w:t>
            </w:r>
            <w:r w:rsidR="0050701B" w:rsidRPr="00F10D7E">
              <w:rPr>
                <w:rFonts w:ascii="Times New Roman" w:eastAsia="Times New Roman" w:hAnsi="Times New Roman" w:cs="Times New Roman"/>
                <w:b/>
                <w:color w:val="1F497D" w:themeColor="text2"/>
                <w:spacing w:val="-2"/>
                <w:lang w:eastAsia="ru-RU"/>
              </w:rPr>
              <w:t xml:space="preserve"> уп</w:t>
            </w:r>
            <w:r w:rsidR="0050701B" w:rsidRPr="00F10D7E">
              <w:rPr>
                <w:rFonts w:ascii="Times New Roman" w:eastAsia="Times New Roman" w:hAnsi="Times New Roman" w:cs="Times New Roman"/>
                <w:b/>
                <w:color w:val="1F497D" w:themeColor="text2"/>
                <w:spacing w:val="-2"/>
                <w:lang w:eastAsia="ru-RU"/>
              </w:rPr>
              <w:softHyphen/>
            </w:r>
            <w:r w:rsidR="0050701B" w:rsidRPr="00F10D7E">
              <w:rPr>
                <w:rFonts w:ascii="Times New Roman" w:eastAsia="Times New Roman" w:hAnsi="Times New Roman" w:cs="Times New Roman"/>
                <w:b/>
                <w:color w:val="1F497D" w:themeColor="text2"/>
                <w:spacing w:val="1"/>
                <w:lang w:eastAsia="ru-RU"/>
              </w:rPr>
              <w:t>ражнения</w:t>
            </w:r>
            <w:proofErr w:type="gramStart"/>
            <w:r w:rsidR="0050701B" w:rsidRPr="00F10D7E">
              <w:rPr>
                <w:rFonts w:ascii="Times New Roman" w:eastAsia="Times New Roman" w:hAnsi="Times New Roman" w:cs="Times New Roman"/>
                <w:b/>
                <w:color w:val="1F497D" w:themeColor="text2"/>
                <w:spacing w:val="1"/>
                <w:lang w:eastAsia="ru-RU"/>
              </w:rPr>
              <w:t xml:space="preserve"> .</w:t>
            </w:r>
            <w:proofErr w:type="gramEnd"/>
            <w:r w:rsidR="0050701B" w:rsidRPr="00F10D7E">
              <w:rPr>
                <w:rFonts w:ascii="Times New Roman" w:eastAsia="Times New Roman" w:hAnsi="Times New Roman" w:cs="Times New Roman"/>
                <w:b/>
                <w:color w:val="1F497D" w:themeColor="text2"/>
                <w:lang w:eastAsia="ru-RU"/>
              </w:rPr>
              <w:t xml:space="preserve"> Инструктаж по ТБ.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701B" w:rsidRPr="0073409B" w:rsidRDefault="003D7C5E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701B" w:rsidRPr="0073409B" w:rsidRDefault="0050701B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701B" w:rsidRPr="00953BCD" w:rsidRDefault="0050701B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50701B" w:rsidRPr="0073409B" w:rsidTr="00F67AC3">
        <w:trPr>
          <w:trHeight w:hRule="exact" w:val="70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701B" w:rsidRPr="0073409B" w:rsidRDefault="0050701B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lang w:eastAsia="ru-RU"/>
              </w:rPr>
              <w:t>32(2)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701B" w:rsidRPr="0073409B" w:rsidRDefault="0050701B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Перекаты и группировка с после</w:t>
            </w:r>
            <w:r w:rsidRPr="00734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дующей опорой руками за головой.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701B" w:rsidRPr="0073409B" w:rsidRDefault="003D7C5E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701B" w:rsidRPr="0073409B" w:rsidRDefault="0050701B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701B" w:rsidRPr="00953BCD" w:rsidRDefault="0050701B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50701B" w:rsidRPr="00FC7243" w:rsidTr="00F67AC3">
        <w:trPr>
          <w:trHeight w:hRule="exact" w:val="57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701B" w:rsidRPr="0073409B" w:rsidRDefault="0050701B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lang w:eastAsia="ru-RU"/>
              </w:rPr>
              <w:t>33(3)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701B" w:rsidRPr="0073409B" w:rsidRDefault="0050701B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2-3 кувырка вп</w:t>
            </w:r>
            <w:r w:rsidRPr="0073409B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еред. Стойка на лопатках</w:t>
            </w:r>
          </w:p>
          <w:p w:rsidR="0050701B" w:rsidRPr="0073409B" w:rsidRDefault="0050701B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701B" w:rsidRPr="0073409B" w:rsidRDefault="003D7C5E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701B" w:rsidRPr="0073409B" w:rsidRDefault="0050701B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701B" w:rsidRPr="003A7BAD" w:rsidRDefault="0050701B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50701B" w:rsidRPr="00FC7243" w:rsidTr="00F67AC3">
        <w:trPr>
          <w:trHeight w:hRule="exact" w:val="568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701B" w:rsidRPr="0073409B" w:rsidRDefault="0050701B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lang w:eastAsia="ru-RU"/>
              </w:rPr>
              <w:t>34(4)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701B" w:rsidRPr="0073409B" w:rsidRDefault="0050701B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Мост из </w:t>
            </w:r>
            <w:proofErr w:type="gramStart"/>
            <w:r w:rsidRPr="0073409B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положения</w:t>
            </w:r>
            <w:proofErr w:type="gramEnd"/>
            <w:r w:rsidRPr="0073409B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 лежа на спине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701B" w:rsidRPr="0073409B" w:rsidRDefault="003D7C5E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701B" w:rsidRPr="0073409B" w:rsidRDefault="00B45453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23.11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701B" w:rsidRPr="008B06B6" w:rsidRDefault="0050701B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50701B" w:rsidRPr="00FC7243" w:rsidTr="00F67AC3">
        <w:trPr>
          <w:trHeight w:hRule="exact" w:val="704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701B" w:rsidRPr="0073409B" w:rsidRDefault="0050701B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lang w:eastAsia="ru-RU"/>
              </w:rPr>
              <w:t>35(5)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701B" w:rsidRPr="0073409B" w:rsidRDefault="0050701B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Комбинация из разученных элемен</w:t>
            </w:r>
            <w:r w:rsidRPr="0073409B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softHyphen/>
              <w:t>тов.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701B" w:rsidRPr="0073409B" w:rsidRDefault="003D7C5E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701B" w:rsidRPr="0073409B" w:rsidRDefault="0050701B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701B" w:rsidRPr="00FC7243" w:rsidRDefault="0050701B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50701B" w:rsidRPr="00FC7243" w:rsidTr="00F67AC3">
        <w:trPr>
          <w:trHeight w:val="82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0701B" w:rsidRPr="0073409B" w:rsidRDefault="0050701B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lang w:eastAsia="ru-RU"/>
              </w:rPr>
              <w:t>36(6)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0701B" w:rsidRPr="0073409B" w:rsidRDefault="0050701B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Оценка</w:t>
            </w:r>
          </w:p>
          <w:p w:rsidR="0050701B" w:rsidRPr="0073409B" w:rsidRDefault="0050701B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техники</w:t>
            </w:r>
          </w:p>
          <w:p w:rsidR="0050701B" w:rsidRPr="0073409B" w:rsidRDefault="0050701B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color w:val="000000"/>
                <w:spacing w:val="-3"/>
                <w:lang w:eastAsia="ru-RU"/>
              </w:rPr>
              <w:t>выполне</w:t>
            </w:r>
            <w:r w:rsidRPr="0073409B">
              <w:rPr>
                <w:rFonts w:ascii="Times New Roman" w:eastAsia="Times New Roman" w:hAnsi="Times New Roman" w:cs="Times New Roman"/>
                <w:color w:val="000000"/>
                <w:spacing w:val="-3"/>
                <w:lang w:eastAsia="ru-RU"/>
              </w:rPr>
              <w:softHyphen/>
            </w:r>
            <w:r w:rsidRPr="0073409B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ния ком</w:t>
            </w:r>
            <w:r w:rsidRPr="0073409B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softHyphen/>
              <w:t>бинации.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0701B" w:rsidRPr="0073409B" w:rsidRDefault="003D7C5E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0701B" w:rsidRPr="0073409B" w:rsidRDefault="0050701B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0701B" w:rsidRPr="00FC7243" w:rsidRDefault="0050701B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50701B" w:rsidRPr="00FC7243" w:rsidTr="00F67AC3">
        <w:trPr>
          <w:trHeight w:hRule="exact" w:val="58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701B" w:rsidRPr="0073409B" w:rsidRDefault="0050701B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8" w:lineRule="exact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37(1)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701B" w:rsidRPr="0073409B" w:rsidRDefault="0050701B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8" w:lineRule="exac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3409B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Вис</w:t>
            </w:r>
            <w:proofErr w:type="gramEnd"/>
            <w:r w:rsidRPr="0073409B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 xml:space="preserve"> стоя и лежа. </w:t>
            </w:r>
            <w:r w:rsidRPr="00734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ОРУ с обручами.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701B" w:rsidRPr="0073409B" w:rsidRDefault="003D7C5E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701B" w:rsidRPr="00D23E3B" w:rsidRDefault="00D23E3B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30.11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701B" w:rsidRPr="00FC7243" w:rsidRDefault="0050701B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50701B" w:rsidRPr="00FC7243" w:rsidTr="00F67AC3">
        <w:trPr>
          <w:trHeight w:hRule="exact" w:val="564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701B" w:rsidRPr="0073409B" w:rsidRDefault="0050701B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lang w:eastAsia="ru-RU"/>
              </w:rPr>
              <w:t>38(2)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701B" w:rsidRPr="0073409B" w:rsidRDefault="0050701B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34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Вис</w:t>
            </w:r>
            <w:proofErr w:type="gramEnd"/>
            <w:r w:rsidRPr="00734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стоя и лежа. </w:t>
            </w:r>
            <w:r w:rsidRPr="0073409B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 xml:space="preserve">Упражнения в упоре лежа на гимнастической </w:t>
            </w:r>
            <w:r w:rsidRPr="00734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скамейке.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701B" w:rsidRPr="0073409B" w:rsidRDefault="003D7C5E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701B" w:rsidRPr="0073409B" w:rsidRDefault="003E5F0F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701B" w:rsidRPr="00FC7243" w:rsidRDefault="0050701B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50701B" w:rsidRPr="00FC7243" w:rsidTr="00F67AC3">
        <w:trPr>
          <w:trHeight w:hRule="exact" w:val="70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701B" w:rsidRPr="0073409B" w:rsidRDefault="0050701B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lang w:eastAsia="ru-RU"/>
              </w:rPr>
              <w:t>39(3)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701B" w:rsidRPr="0073409B" w:rsidRDefault="0050701B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Построение в две шеренги.</w:t>
            </w:r>
            <w:r w:rsidRPr="0073409B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 xml:space="preserve"> Вис на согнутых </w:t>
            </w:r>
            <w:r w:rsidRPr="0073409B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руках.</w:t>
            </w:r>
          </w:p>
          <w:p w:rsidR="0050701B" w:rsidRPr="0073409B" w:rsidRDefault="0050701B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701B" w:rsidRPr="0073409B" w:rsidRDefault="003D7C5E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48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701B" w:rsidRPr="0073409B" w:rsidRDefault="0050701B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4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701B" w:rsidRPr="00FC7243" w:rsidRDefault="0050701B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50701B" w:rsidRPr="00FC7243" w:rsidTr="00F67AC3">
        <w:trPr>
          <w:trHeight w:hRule="exact" w:val="568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701B" w:rsidRPr="0073409B" w:rsidRDefault="0050701B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lang w:eastAsia="ru-RU"/>
              </w:rPr>
              <w:t>40(4)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701B" w:rsidRPr="0073409B" w:rsidRDefault="0050701B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Перестроение </w:t>
            </w:r>
            <w:r w:rsidRPr="0073409B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из двух шеренг в два круга.</w:t>
            </w:r>
            <w:r w:rsidRPr="0073409B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 xml:space="preserve"> Подтягивания в висе.</w:t>
            </w:r>
          </w:p>
          <w:p w:rsidR="0050701B" w:rsidRPr="0073409B" w:rsidRDefault="0050701B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701B" w:rsidRPr="0073409B" w:rsidRDefault="003D7C5E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701B" w:rsidRPr="0073409B" w:rsidRDefault="0050701B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701B" w:rsidRPr="00FC7243" w:rsidRDefault="0050701B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50701B" w:rsidRPr="00FC7243" w:rsidTr="00F67AC3">
        <w:trPr>
          <w:trHeight w:hRule="exact" w:val="84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701B" w:rsidRPr="0073409B" w:rsidRDefault="0050701B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lang w:eastAsia="ru-RU"/>
              </w:rPr>
              <w:t>41(5)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701B" w:rsidRPr="0073409B" w:rsidRDefault="0050701B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Упражнения в упоре лежа и стоя на коленах </w:t>
            </w:r>
            <w:r w:rsidRPr="0073409B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и в упоре на гимнастической скамейке.</w:t>
            </w:r>
          </w:p>
          <w:p w:rsidR="0050701B" w:rsidRPr="0073409B" w:rsidRDefault="0050701B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701B" w:rsidRPr="0073409B" w:rsidRDefault="003D7C5E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701B" w:rsidRPr="0073409B" w:rsidRDefault="0050701B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701B" w:rsidRPr="00FC7243" w:rsidRDefault="0050701B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50701B" w:rsidRPr="00FC7243" w:rsidTr="00F67AC3">
        <w:trPr>
          <w:trHeight w:hRule="exact" w:val="582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701B" w:rsidRPr="0073409B" w:rsidRDefault="0050701B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lang w:eastAsia="ru-RU"/>
              </w:rPr>
              <w:t>42(6)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701B" w:rsidRPr="0073409B" w:rsidRDefault="0050701B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lang w:eastAsia="ru-RU"/>
              </w:rPr>
              <w:t>Подтягивание из виса и из виса лёжа.</w:t>
            </w:r>
          </w:p>
          <w:p w:rsidR="0050701B" w:rsidRPr="0073409B" w:rsidRDefault="0050701B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701B" w:rsidRPr="0073409B" w:rsidRDefault="003D7C5E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701B" w:rsidRPr="0073409B" w:rsidRDefault="0050701B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701B" w:rsidRPr="00FC7243" w:rsidRDefault="0050701B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50701B" w:rsidRPr="00FC7243" w:rsidTr="00F67AC3">
        <w:trPr>
          <w:trHeight w:hRule="exact" w:val="58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701B" w:rsidRDefault="0050701B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lastRenderedPageBreak/>
              <w:t>43(1)</w:t>
            </w:r>
          </w:p>
          <w:p w:rsidR="0050701B" w:rsidRPr="0073409B" w:rsidRDefault="0050701B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16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701B" w:rsidRPr="0073409B" w:rsidRDefault="0050701B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Ходьба приставными шага</w:t>
            </w:r>
            <w:r w:rsidRPr="0073409B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softHyphen/>
            </w:r>
            <w:r w:rsidRPr="00734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 по бревну.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701B" w:rsidRPr="0073409B" w:rsidRDefault="003D7C5E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ind w:right="19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701B" w:rsidRPr="0073409B" w:rsidRDefault="0050701B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ind w:right="19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701B" w:rsidRPr="00FC7243" w:rsidRDefault="0050701B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50701B" w:rsidRPr="00FC7243" w:rsidTr="00F67AC3">
        <w:trPr>
          <w:trHeight w:hRule="exact" w:val="441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701B" w:rsidRPr="0073409B" w:rsidRDefault="0050701B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lang w:eastAsia="ru-RU"/>
              </w:rPr>
              <w:t>44(2)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701B" w:rsidRPr="0073409B" w:rsidRDefault="0050701B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Передвижение по диагонали, </w:t>
            </w:r>
            <w:proofErr w:type="spellStart"/>
            <w:r w:rsidRPr="00734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противоходом</w:t>
            </w:r>
            <w:proofErr w:type="spellEnd"/>
            <w:r w:rsidRPr="00734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73409B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«змейкой».</w:t>
            </w:r>
          </w:p>
          <w:p w:rsidR="0050701B" w:rsidRPr="0073409B" w:rsidRDefault="0050701B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701B" w:rsidRPr="0073409B" w:rsidRDefault="003D7C5E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9" w:lineRule="exact"/>
              <w:ind w:right="6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701B" w:rsidRPr="0073409B" w:rsidRDefault="0050701B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9" w:lineRule="exact"/>
              <w:ind w:right="6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701B" w:rsidRPr="00FC7243" w:rsidRDefault="0050701B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50701B" w:rsidRPr="00FC7243" w:rsidTr="00F67AC3">
        <w:trPr>
          <w:trHeight w:hRule="exact" w:val="724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701B" w:rsidRPr="0073409B" w:rsidRDefault="0050701B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lang w:eastAsia="ru-RU"/>
              </w:rPr>
              <w:t>45(3)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701B" w:rsidRPr="0073409B" w:rsidRDefault="0050701B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Ходьба приставными шага</w:t>
            </w:r>
            <w:r w:rsidRPr="0073409B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softHyphen/>
            </w:r>
            <w:r w:rsidRPr="00734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 по бревну.</w:t>
            </w:r>
          </w:p>
          <w:p w:rsidR="0050701B" w:rsidRPr="0073409B" w:rsidRDefault="0050701B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701B" w:rsidRPr="0073409B" w:rsidRDefault="003D7C5E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9" w:lineRule="exact"/>
              <w:ind w:right="6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701B" w:rsidRPr="0073409B" w:rsidRDefault="0050701B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9" w:lineRule="exact"/>
              <w:ind w:right="6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701B" w:rsidRPr="00FC7243" w:rsidRDefault="0050701B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50701B" w:rsidRPr="00FC7243" w:rsidTr="00F67AC3">
        <w:trPr>
          <w:trHeight w:hRule="exact" w:val="70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701B" w:rsidRPr="0073409B" w:rsidRDefault="0050701B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lang w:eastAsia="ru-RU"/>
              </w:rPr>
              <w:t>46(4)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701B" w:rsidRPr="0073409B" w:rsidRDefault="0050701B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34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Перелезание</w:t>
            </w:r>
            <w:proofErr w:type="spellEnd"/>
            <w:r w:rsidRPr="00734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через гимна</w:t>
            </w:r>
            <w:r w:rsidRPr="00734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</w:r>
            <w:r w:rsidRPr="0073409B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стического коня.</w:t>
            </w:r>
          </w:p>
          <w:p w:rsidR="0050701B" w:rsidRPr="0073409B" w:rsidRDefault="0050701B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701B" w:rsidRPr="0073409B" w:rsidRDefault="0050701B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9" w:lineRule="exact"/>
              <w:ind w:right="134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701B" w:rsidRPr="0073409B" w:rsidRDefault="00B4720D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9" w:lineRule="exact"/>
              <w:ind w:right="13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16.12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701B" w:rsidRPr="00FC7243" w:rsidRDefault="0050701B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50701B" w:rsidRPr="00FC7243" w:rsidTr="00F67AC3">
        <w:trPr>
          <w:trHeight w:hRule="exact" w:val="574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701B" w:rsidRPr="0073409B" w:rsidRDefault="0050701B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lang w:eastAsia="ru-RU"/>
              </w:rPr>
              <w:t>47(5)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701B" w:rsidRPr="0073409B" w:rsidRDefault="0050701B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Лазание по наклонной ска</w:t>
            </w:r>
            <w:r w:rsidRPr="0073409B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softHyphen/>
            </w:r>
            <w:r w:rsidRPr="00734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мейке в упоре лежа, </w:t>
            </w:r>
            <w:proofErr w:type="spellStart"/>
            <w:proofErr w:type="gramStart"/>
            <w:r w:rsidRPr="00734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подтя-гиваясь</w:t>
            </w:r>
            <w:proofErr w:type="spellEnd"/>
            <w:proofErr w:type="gramEnd"/>
            <w:r w:rsidRPr="00734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руками.</w:t>
            </w:r>
          </w:p>
          <w:p w:rsidR="0050701B" w:rsidRPr="0073409B" w:rsidRDefault="0050701B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701B" w:rsidRPr="0073409B" w:rsidRDefault="0050701B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9" w:lineRule="exact"/>
              <w:ind w:right="134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701B" w:rsidRPr="0073409B" w:rsidRDefault="0050701B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9" w:lineRule="exact"/>
              <w:ind w:right="134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701B" w:rsidRPr="00FC7243" w:rsidRDefault="0050701B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50701B" w:rsidRPr="00FC7243" w:rsidTr="00F67AC3">
        <w:trPr>
          <w:trHeight w:hRule="exact" w:val="554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701B" w:rsidRPr="0073409B" w:rsidRDefault="0050701B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lang w:eastAsia="ru-RU"/>
              </w:rPr>
              <w:t>48(6)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701B" w:rsidRPr="0073409B" w:rsidRDefault="0050701B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Лазание по наклонной ска</w:t>
            </w:r>
            <w:r w:rsidRPr="0073409B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softHyphen/>
            </w:r>
            <w:r w:rsidRPr="00734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мейке в упоре лежа, подтягиваясь руками.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701B" w:rsidRPr="0073409B" w:rsidRDefault="0050701B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ind w:right="7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701B" w:rsidRPr="0073409B" w:rsidRDefault="0050701B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ind w:right="7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701B" w:rsidRPr="00FC7243" w:rsidRDefault="0050701B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73409B" w:rsidRPr="0073409B" w:rsidRDefault="0073409B" w:rsidP="0073409B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007FA" w:rsidRDefault="004007FA" w:rsidP="007340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73409B" w:rsidRPr="0073409B" w:rsidRDefault="0073409B" w:rsidP="007340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0"/>
          <w:szCs w:val="20"/>
          <w:lang w:eastAsia="ru-RU"/>
        </w:rPr>
      </w:pPr>
      <w:r w:rsidRPr="0073409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Тематическое планирование на </w:t>
      </w:r>
      <w:r w:rsidRPr="0073409B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III</w:t>
      </w:r>
      <w:r w:rsidRPr="0073409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четверть</w:t>
      </w:r>
    </w:p>
    <w:p w:rsidR="0073409B" w:rsidRPr="0073409B" w:rsidRDefault="0073409B" w:rsidP="004007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340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Общее количество учебных  часов на </w:t>
      </w:r>
      <w:r w:rsidRPr="0073409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III</w:t>
      </w:r>
      <w:r w:rsidRPr="007340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четверть – 30</w:t>
      </w:r>
    </w:p>
    <w:p w:rsidR="0073409B" w:rsidRPr="0073409B" w:rsidRDefault="0073409B" w:rsidP="007340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3409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Лыжный спорт</w:t>
      </w:r>
      <w:r w:rsidRPr="007340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: Значение занятий лыжным спортом для поддержания работоспособности. Виды лыжного спорта. Требования к одежде  и обуви занимающегося лыжами. Техника безопасности при занятии лыжами. </w:t>
      </w:r>
    </w:p>
    <w:p w:rsidR="0073409B" w:rsidRPr="0073409B" w:rsidRDefault="0073409B" w:rsidP="007340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3409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Подвижные игры на основе баскетбола</w:t>
      </w:r>
      <w:r w:rsidRPr="0073409B">
        <w:rPr>
          <w:rFonts w:ascii="Times New Roman" w:eastAsia="Times New Roman" w:hAnsi="Times New Roman" w:cs="Times New Roman"/>
          <w:sz w:val="20"/>
          <w:szCs w:val="20"/>
          <w:lang w:eastAsia="ru-RU"/>
        </w:rPr>
        <w:t>: Терминология избранной игры. Правила и организация проведения соревнований по баскетболу.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</w:t>
      </w:r>
    </w:p>
    <w:p w:rsidR="0073409B" w:rsidRPr="0073409B" w:rsidRDefault="0073409B" w:rsidP="007340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3409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Подвижные игры на основе волейбола</w:t>
      </w:r>
      <w:r w:rsidRPr="0073409B">
        <w:rPr>
          <w:rFonts w:ascii="Times New Roman" w:eastAsia="Times New Roman" w:hAnsi="Times New Roman" w:cs="Times New Roman"/>
          <w:sz w:val="20"/>
          <w:szCs w:val="20"/>
          <w:lang w:eastAsia="ru-RU"/>
        </w:rPr>
        <w:t>: Терминология избранной игры. Правила и организация проведения соревнований по волейболу.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</w:t>
      </w:r>
    </w:p>
    <w:p w:rsidR="0073409B" w:rsidRPr="0073409B" w:rsidRDefault="0073409B" w:rsidP="0073409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3409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Естественные основы: </w:t>
      </w:r>
      <w:r w:rsidRPr="0073409B">
        <w:rPr>
          <w:rFonts w:ascii="Times New Roman" w:eastAsia="Times New Roman" w:hAnsi="Times New Roman" w:cs="Times New Roman"/>
          <w:sz w:val="20"/>
          <w:szCs w:val="20"/>
          <w:lang w:eastAsia="ru-RU"/>
        </w:rPr>
        <w:t>Защитные свойства организма и профилактика средствами физической культуры.</w:t>
      </w:r>
    </w:p>
    <w:p w:rsidR="0073409B" w:rsidRPr="0073409B" w:rsidRDefault="0073409B" w:rsidP="0073409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3325" w:type="dxa"/>
        <w:tblInd w:w="-669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"/>
        <w:gridCol w:w="565"/>
        <w:gridCol w:w="281"/>
        <w:gridCol w:w="845"/>
        <w:gridCol w:w="845"/>
        <w:gridCol w:w="5494"/>
        <w:gridCol w:w="1271"/>
        <w:gridCol w:w="1270"/>
        <w:gridCol w:w="1129"/>
        <w:gridCol w:w="490"/>
        <w:gridCol w:w="1061"/>
        <w:gridCol w:w="68"/>
      </w:tblGrid>
      <w:tr w:rsidR="00DC243E" w:rsidRPr="0073409B" w:rsidTr="00166D2C">
        <w:trPr>
          <w:gridBefore w:val="1"/>
          <w:wBefore w:w="6" w:type="dxa"/>
          <w:trHeight w:val="981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C243E" w:rsidRPr="0073409B" w:rsidRDefault="00DC243E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6"/>
                <w:w w:val="104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color w:val="000000"/>
                <w:spacing w:val="-16"/>
                <w:w w:val="104"/>
                <w:lang w:eastAsia="ru-RU"/>
              </w:rPr>
              <w:t>№</w:t>
            </w:r>
          </w:p>
          <w:p w:rsidR="00DC243E" w:rsidRPr="0073409B" w:rsidRDefault="00DC243E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6"/>
                <w:w w:val="104"/>
                <w:lang w:eastAsia="ru-RU"/>
              </w:rPr>
            </w:pPr>
            <w:proofErr w:type="gramStart"/>
            <w:r w:rsidRPr="0073409B">
              <w:rPr>
                <w:rFonts w:ascii="Times New Roman" w:eastAsia="Times New Roman" w:hAnsi="Times New Roman" w:cs="Times New Roman"/>
                <w:color w:val="000000"/>
                <w:spacing w:val="-16"/>
                <w:w w:val="104"/>
                <w:lang w:eastAsia="ru-RU"/>
              </w:rPr>
              <w:t>п</w:t>
            </w:r>
            <w:proofErr w:type="gramEnd"/>
            <w:r w:rsidRPr="0073409B">
              <w:rPr>
                <w:rFonts w:ascii="Times New Roman" w:eastAsia="Times New Roman" w:hAnsi="Times New Roman" w:cs="Times New Roman"/>
                <w:color w:val="000000"/>
                <w:spacing w:val="-16"/>
                <w:w w:val="104"/>
                <w:lang w:eastAsia="ru-RU"/>
              </w:rPr>
              <w:t>/п</w:t>
            </w:r>
          </w:p>
        </w:tc>
        <w:tc>
          <w:tcPr>
            <w:tcW w:w="8736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C243E" w:rsidRPr="0073409B" w:rsidRDefault="00DC243E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color w:val="000000"/>
                <w:spacing w:val="-16"/>
                <w:w w:val="104"/>
                <w:lang w:eastAsia="ru-RU"/>
              </w:rPr>
              <w:t>Тема урока</w:t>
            </w:r>
          </w:p>
          <w:p w:rsidR="00DC243E" w:rsidRPr="0073409B" w:rsidRDefault="00DC243E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</w:p>
          <w:p w:rsidR="00DC243E" w:rsidRPr="0073409B" w:rsidRDefault="00DC243E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C243E" w:rsidRPr="00DC243E" w:rsidRDefault="00DC243E" w:rsidP="00784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C243E">
              <w:rPr>
                <w:rFonts w:ascii="Times New Roman" w:eastAsia="Times New Roman" w:hAnsi="Times New Roman" w:cs="Times New Roman"/>
                <w:lang w:eastAsia="ru-RU"/>
              </w:rPr>
              <w:t>Количество часов</w:t>
            </w:r>
          </w:p>
        </w:tc>
        <w:tc>
          <w:tcPr>
            <w:tcW w:w="274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C243E" w:rsidRPr="0073409B" w:rsidRDefault="00DC243E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right="19"/>
              <w:rPr>
                <w:rFonts w:ascii="Times New Roman" w:eastAsia="Times New Roman" w:hAnsi="Times New Roman" w:cs="Times New Roman"/>
                <w:color w:val="000000"/>
                <w:spacing w:val="-14"/>
                <w:w w:val="104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color w:val="000000"/>
                <w:spacing w:val="-14"/>
                <w:w w:val="104"/>
                <w:lang w:eastAsia="ru-RU"/>
              </w:rPr>
              <w:t xml:space="preserve">Дата </w:t>
            </w:r>
            <w:r w:rsidRPr="0073409B">
              <w:rPr>
                <w:rFonts w:ascii="Times New Roman" w:eastAsia="Times New Roman" w:hAnsi="Times New Roman" w:cs="Times New Roman"/>
                <w:color w:val="000000"/>
                <w:spacing w:val="-16"/>
                <w:w w:val="104"/>
                <w:lang w:eastAsia="ru-RU"/>
              </w:rPr>
              <w:t>проведения</w:t>
            </w:r>
          </w:p>
        </w:tc>
      </w:tr>
      <w:tr w:rsidR="00DC243E" w:rsidRPr="0073409B" w:rsidTr="00166D2C">
        <w:trPr>
          <w:gridBefore w:val="1"/>
          <w:wBefore w:w="6" w:type="dxa"/>
          <w:trHeight w:hRule="exact" w:val="394"/>
        </w:trPr>
        <w:tc>
          <w:tcPr>
            <w:tcW w:w="5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43E" w:rsidRPr="0073409B" w:rsidRDefault="00DC243E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8736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43E" w:rsidRPr="0073409B" w:rsidRDefault="00DC243E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73409B">
              <w:rPr>
                <w:rFonts w:ascii="Courier New" w:eastAsia="Times New Roman" w:hAnsi="Courier New" w:cs="Courier New"/>
                <w:lang w:eastAsia="ru-RU"/>
              </w:rPr>
              <w:t>2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43E" w:rsidRPr="0073409B" w:rsidRDefault="00DC243E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43E" w:rsidRPr="0073409B" w:rsidRDefault="00AC6060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3"/>
                <w:lang w:eastAsia="ru-RU"/>
              </w:rPr>
              <w:t>п</w:t>
            </w:r>
            <w:proofErr w:type="gramEnd"/>
          </w:p>
        </w:tc>
        <w:tc>
          <w:tcPr>
            <w:tcW w:w="1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43E" w:rsidRPr="0073409B" w:rsidRDefault="00AC6060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lang w:eastAsia="ru-RU"/>
              </w:rPr>
              <w:t>ф</w:t>
            </w:r>
          </w:p>
        </w:tc>
      </w:tr>
      <w:tr w:rsidR="00DC243E" w:rsidRPr="0073409B" w:rsidTr="00166D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68" w:type="dxa"/>
        </w:trPr>
        <w:tc>
          <w:tcPr>
            <w:tcW w:w="571" w:type="dxa"/>
            <w:gridSpan w:val="2"/>
          </w:tcPr>
          <w:p w:rsidR="00DC243E" w:rsidRPr="0073409B" w:rsidRDefault="00DC243E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lang w:eastAsia="ru-RU"/>
              </w:rPr>
              <w:t>49(1)</w:t>
            </w:r>
          </w:p>
        </w:tc>
        <w:tc>
          <w:tcPr>
            <w:tcW w:w="8736" w:type="dxa"/>
            <w:gridSpan w:val="5"/>
          </w:tcPr>
          <w:p w:rsidR="00DC243E" w:rsidRPr="00F10D7E" w:rsidRDefault="00DC243E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497D" w:themeColor="text2"/>
                <w:lang w:eastAsia="ru-RU"/>
              </w:rPr>
            </w:pPr>
            <w:r w:rsidRPr="00F10D7E">
              <w:rPr>
                <w:rFonts w:ascii="Times New Roman" w:eastAsia="Times New Roman" w:hAnsi="Times New Roman" w:cs="Times New Roman"/>
                <w:b/>
                <w:color w:val="1F497D" w:themeColor="text2"/>
                <w:lang w:eastAsia="ru-RU"/>
              </w:rPr>
              <w:t>ТБ на уроках лыжной подготовки. Спуск в основной стойке.</w:t>
            </w:r>
          </w:p>
        </w:tc>
        <w:tc>
          <w:tcPr>
            <w:tcW w:w="1270" w:type="dxa"/>
          </w:tcPr>
          <w:p w:rsidR="00DC243E" w:rsidRPr="0073409B" w:rsidRDefault="00DC243E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9" w:type="dxa"/>
          </w:tcPr>
          <w:p w:rsidR="00DC243E" w:rsidRPr="008766C5" w:rsidRDefault="00DC243E" w:rsidP="00AA6ED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1" w:type="dxa"/>
            <w:gridSpan w:val="2"/>
          </w:tcPr>
          <w:p w:rsidR="00DC243E" w:rsidRDefault="00DC243E" w:rsidP="00AA6ED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C243E" w:rsidRPr="0073409B" w:rsidTr="00166D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68" w:type="dxa"/>
          <w:trHeight w:val="674"/>
        </w:trPr>
        <w:tc>
          <w:tcPr>
            <w:tcW w:w="571" w:type="dxa"/>
            <w:gridSpan w:val="2"/>
          </w:tcPr>
          <w:p w:rsidR="00DC243E" w:rsidRPr="0073409B" w:rsidRDefault="00DC243E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lang w:eastAsia="ru-RU"/>
              </w:rPr>
              <w:t>50(2)</w:t>
            </w:r>
          </w:p>
        </w:tc>
        <w:tc>
          <w:tcPr>
            <w:tcW w:w="8736" w:type="dxa"/>
            <w:gridSpan w:val="5"/>
          </w:tcPr>
          <w:p w:rsidR="00DC243E" w:rsidRPr="0073409B" w:rsidRDefault="00DC243E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lang w:eastAsia="ru-RU"/>
              </w:rPr>
              <w:t>Остановка маховой ноги в скользящем шаге в течение одной секунды.</w:t>
            </w:r>
          </w:p>
        </w:tc>
        <w:tc>
          <w:tcPr>
            <w:tcW w:w="1270" w:type="dxa"/>
          </w:tcPr>
          <w:p w:rsidR="00DC243E" w:rsidRPr="0073409B" w:rsidRDefault="00DC243E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9" w:type="dxa"/>
          </w:tcPr>
          <w:p w:rsidR="00DC243E" w:rsidRPr="008766C5" w:rsidRDefault="00DC243E" w:rsidP="00AA6ED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1" w:type="dxa"/>
            <w:gridSpan w:val="2"/>
          </w:tcPr>
          <w:p w:rsidR="00DC243E" w:rsidRDefault="00DC243E" w:rsidP="00AA6ED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C243E" w:rsidRPr="0073409B" w:rsidTr="00166D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68" w:type="dxa"/>
          <w:trHeight w:val="631"/>
        </w:trPr>
        <w:tc>
          <w:tcPr>
            <w:tcW w:w="571" w:type="dxa"/>
            <w:gridSpan w:val="2"/>
          </w:tcPr>
          <w:p w:rsidR="00DC243E" w:rsidRPr="0073409B" w:rsidRDefault="00DC243E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lang w:eastAsia="ru-RU"/>
              </w:rPr>
              <w:t>51(3)</w:t>
            </w:r>
          </w:p>
        </w:tc>
        <w:tc>
          <w:tcPr>
            <w:tcW w:w="8736" w:type="dxa"/>
            <w:gridSpan w:val="5"/>
          </w:tcPr>
          <w:p w:rsidR="00DC243E" w:rsidRPr="0073409B" w:rsidRDefault="00DC243E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lang w:eastAsia="ru-RU"/>
              </w:rPr>
              <w:t>Перенос массы тела в повороте переступанием в движении.</w:t>
            </w:r>
          </w:p>
        </w:tc>
        <w:tc>
          <w:tcPr>
            <w:tcW w:w="1270" w:type="dxa"/>
          </w:tcPr>
          <w:p w:rsidR="00DC243E" w:rsidRPr="0073409B" w:rsidRDefault="00DC243E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9" w:type="dxa"/>
          </w:tcPr>
          <w:p w:rsidR="00DC243E" w:rsidRPr="008766C5" w:rsidRDefault="00DC243E" w:rsidP="00AA6ED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1" w:type="dxa"/>
            <w:gridSpan w:val="2"/>
          </w:tcPr>
          <w:p w:rsidR="00DC243E" w:rsidRDefault="00DC243E" w:rsidP="00AA6ED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C243E" w:rsidRPr="0073409B" w:rsidTr="00166D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68" w:type="dxa"/>
          <w:trHeight w:val="496"/>
        </w:trPr>
        <w:tc>
          <w:tcPr>
            <w:tcW w:w="571" w:type="dxa"/>
            <w:gridSpan w:val="2"/>
          </w:tcPr>
          <w:p w:rsidR="00DC243E" w:rsidRPr="0073409B" w:rsidRDefault="00DC243E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lang w:eastAsia="ru-RU"/>
              </w:rPr>
              <w:t>52(4)</w:t>
            </w:r>
          </w:p>
        </w:tc>
        <w:tc>
          <w:tcPr>
            <w:tcW w:w="8736" w:type="dxa"/>
            <w:gridSpan w:val="5"/>
          </w:tcPr>
          <w:p w:rsidR="00DC243E" w:rsidRPr="0073409B" w:rsidRDefault="00186B10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Попеременный дву</w:t>
            </w:r>
            <w:r w:rsidR="00DC243E" w:rsidRPr="0073409B">
              <w:rPr>
                <w:rFonts w:ascii="Times New Roman" w:eastAsia="Times New Roman" w:hAnsi="Times New Roman" w:cs="Times New Roman"/>
                <w:lang w:eastAsia="ru-RU"/>
              </w:rPr>
              <w:t>шажный ход.</w:t>
            </w:r>
          </w:p>
        </w:tc>
        <w:tc>
          <w:tcPr>
            <w:tcW w:w="1270" w:type="dxa"/>
          </w:tcPr>
          <w:p w:rsidR="00DC243E" w:rsidRPr="0073409B" w:rsidRDefault="00DC243E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9" w:type="dxa"/>
          </w:tcPr>
          <w:p w:rsidR="00DC243E" w:rsidRPr="008766C5" w:rsidRDefault="00A72E09" w:rsidP="00AA6ED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20.01</w:t>
            </w:r>
          </w:p>
        </w:tc>
        <w:tc>
          <w:tcPr>
            <w:tcW w:w="1551" w:type="dxa"/>
            <w:gridSpan w:val="2"/>
          </w:tcPr>
          <w:p w:rsidR="00DC243E" w:rsidRDefault="00DC243E" w:rsidP="00AA6ED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C243E" w:rsidRPr="0073409B" w:rsidTr="00166D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68" w:type="dxa"/>
          <w:trHeight w:val="390"/>
        </w:trPr>
        <w:tc>
          <w:tcPr>
            <w:tcW w:w="571" w:type="dxa"/>
            <w:gridSpan w:val="2"/>
          </w:tcPr>
          <w:p w:rsidR="00DC243E" w:rsidRPr="0073409B" w:rsidRDefault="00DC243E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lang w:eastAsia="ru-RU"/>
              </w:rPr>
              <w:t>53(5)</w:t>
            </w:r>
          </w:p>
        </w:tc>
        <w:tc>
          <w:tcPr>
            <w:tcW w:w="8736" w:type="dxa"/>
            <w:gridSpan w:val="5"/>
          </w:tcPr>
          <w:p w:rsidR="00DC243E" w:rsidRPr="0073409B" w:rsidRDefault="00DC243E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lang w:eastAsia="ru-RU"/>
              </w:rPr>
              <w:t>Отталкивание ногой  в скользящем шаге.</w:t>
            </w:r>
          </w:p>
        </w:tc>
        <w:tc>
          <w:tcPr>
            <w:tcW w:w="1270" w:type="dxa"/>
          </w:tcPr>
          <w:p w:rsidR="00DC243E" w:rsidRPr="0073409B" w:rsidRDefault="00DC243E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9" w:type="dxa"/>
          </w:tcPr>
          <w:p w:rsidR="00DC243E" w:rsidRPr="008766C5" w:rsidRDefault="00A72E09" w:rsidP="00AA6ED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22.01</w:t>
            </w:r>
          </w:p>
        </w:tc>
        <w:tc>
          <w:tcPr>
            <w:tcW w:w="1551" w:type="dxa"/>
            <w:gridSpan w:val="2"/>
          </w:tcPr>
          <w:p w:rsidR="00DC243E" w:rsidRDefault="00DC243E" w:rsidP="00AA6ED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C243E" w:rsidRPr="0073409B" w:rsidTr="00166D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68" w:type="dxa"/>
          <w:trHeight w:val="467"/>
        </w:trPr>
        <w:tc>
          <w:tcPr>
            <w:tcW w:w="571" w:type="dxa"/>
            <w:gridSpan w:val="2"/>
          </w:tcPr>
          <w:p w:rsidR="00DC243E" w:rsidRPr="0073409B" w:rsidRDefault="00DC243E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lang w:eastAsia="ru-RU"/>
              </w:rPr>
              <w:t>54(6)</w:t>
            </w:r>
          </w:p>
        </w:tc>
        <w:tc>
          <w:tcPr>
            <w:tcW w:w="8736" w:type="dxa"/>
            <w:gridSpan w:val="5"/>
          </w:tcPr>
          <w:p w:rsidR="00DC243E" w:rsidRPr="0073409B" w:rsidRDefault="00DC243E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lang w:eastAsia="ru-RU"/>
              </w:rPr>
              <w:t xml:space="preserve">Одновременный </w:t>
            </w:r>
            <w:proofErr w:type="spellStart"/>
            <w:r w:rsidRPr="0073409B">
              <w:rPr>
                <w:rFonts w:ascii="Times New Roman" w:eastAsia="Times New Roman" w:hAnsi="Times New Roman" w:cs="Times New Roman"/>
                <w:lang w:eastAsia="ru-RU"/>
              </w:rPr>
              <w:t>бесшажный</w:t>
            </w:r>
            <w:proofErr w:type="spellEnd"/>
            <w:r w:rsidRPr="0073409B">
              <w:rPr>
                <w:rFonts w:ascii="Times New Roman" w:eastAsia="Times New Roman" w:hAnsi="Times New Roman" w:cs="Times New Roman"/>
                <w:lang w:eastAsia="ru-RU"/>
              </w:rPr>
              <w:t xml:space="preserve">  ход. Подъём «лесенкой» прямо.</w:t>
            </w:r>
          </w:p>
        </w:tc>
        <w:tc>
          <w:tcPr>
            <w:tcW w:w="1270" w:type="dxa"/>
          </w:tcPr>
          <w:p w:rsidR="00DC243E" w:rsidRPr="0073409B" w:rsidRDefault="00DC243E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9" w:type="dxa"/>
          </w:tcPr>
          <w:p w:rsidR="00DC243E" w:rsidRPr="008766C5" w:rsidRDefault="001E421C" w:rsidP="00AA6ED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25.01</w:t>
            </w:r>
          </w:p>
        </w:tc>
        <w:tc>
          <w:tcPr>
            <w:tcW w:w="1551" w:type="dxa"/>
            <w:gridSpan w:val="2"/>
          </w:tcPr>
          <w:p w:rsidR="00DC243E" w:rsidRDefault="00DC243E" w:rsidP="00AA6ED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C243E" w:rsidRPr="0073409B" w:rsidTr="00166D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68" w:type="dxa"/>
          <w:trHeight w:val="557"/>
        </w:trPr>
        <w:tc>
          <w:tcPr>
            <w:tcW w:w="571" w:type="dxa"/>
            <w:gridSpan w:val="2"/>
          </w:tcPr>
          <w:p w:rsidR="00DC243E" w:rsidRPr="0073409B" w:rsidRDefault="00DC243E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55(7)</w:t>
            </w:r>
          </w:p>
        </w:tc>
        <w:tc>
          <w:tcPr>
            <w:tcW w:w="8736" w:type="dxa"/>
            <w:gridSpan w:val="5"/>
          </w:tcPr>
          <w:p w:rsidR="00DC243E" w:rsidRPr="0073409B" w:rsidRDefault="00DC243E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lang w:eastAsia="ru-RU"/>
              </w:rPr>
              <w:t>Спуск в основной стойке с переходом в поворот переступанием в движении.</w:t>
            </w:r>
          </w:p>
        </w:tc>
        <w:tc>
          <w:tcPr>
            <w:tcW w:w="1270" w:type="dxa"/>
          </w:tcPr>
          <w:p w:rsidR="00DC243E" w:rsidRPr="0073409B" w:rsidRDefault="00DC243E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9" w:type="dxa"/>
          </w:tcPr>
          <w:p w:rsidR="00DC243E" w:rsidRPr="008766C5" w:rsidRDefault="001E421C" w:rsidP="00AA6ED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27.01</w:t>
            </w:r>
          </w:p>
        </w:tc>
        <w:tc>
          <w:tcPr>
            <w:tcW w:w="1551" w:type="dxa"/>
            <w:gridSpan w:val="2"/>
          </w:tcPr>
          <w:p w:rsidR="00DC243E" w:rsidRDefault="00DC243E" w:rsidP="00AA6ED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C243E" w:rsidRPr="0073409B" w:rsidTr="00166D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68" w:type="dxa"/>
          <w:trHeight w:val="558"/>
        </w:trPr>
        <w:tc>
          <w:tcPr>
            <w:tcW w:w="571" w:type="dxa"/>
            <w:gridSpan w:val="2"/>
          </w:tcPr>
          <w:p w:rsidR="00DC243E" w:rsidRPr="0073409B" w:rsidRDefault="00DC243E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lang w:eastAsia="ru-RU"/>
              </w:rPr>
              <w:t>56(8)</w:t>
            </w:r>
          </w:p>
          <w:p w:rsidR="00DC243E" w:rsidRPr="0073409B" w:rsidRDefault="00DC243E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36" w:type="dxa"/>
            <w:gridSpan w:val="5"/>
          </w:tcPr>
          <w:p w:rsidR="00DC243E" w:rsidRPr="0073409B" w:rsidRDefault="00DC243E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lang w:eastAsia="ru-RU"/>
              </w:rPr>
              <w:t xml:space="preserve">Отталкивание ногой в попеременном </w:t>
            </w:r>
            <w:proofErr w:type="spellStart"/>
            <w:r w:rsidRPr="0073409B">
              <w:rPr>
                <w:rFonts w:ascii="Times New Roman" w:eastAsia="Times New Roman" w:hAnsi="Times New Roman" w:cs="Times New Roman"/>
                <w:lang w:eastAsia="ru-RU"/>
              </w:rPr>
              <w:t>двухшажном</w:t>
            </w:r>
            <w:proofErr w:type="spellEnd"/>
            <w:r w:rsidRPr="0073409B">
              <w:rPr>
                <w:rFonts w:ascii="Times New Roman" w:eastAsia="Times New Roman" w:hAnsi="Times New Roman" w:cs="Times New Roman"/>
                <w:lang w:eastAsia="ru-RU"/>
              </w:rPr>
              <w:t xml:space="preserve"> ходе.</w:t>
            </w:r>
          </w:p>
        </w:tc>
        <w:tc>
          <w:tcPr>
            <w:tcW w:w="1270" w:type="dxa"/>
          </w:tcPr>
          <w:p w:rsidR="00DC243E" w:rsidRPr="0073409B" w:rsidRDefault="00DC243E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9" w:type="dxa"/>
          </w:tcPr>
          <w:p w:rsidR="00DC243E" w:rsidRPr="008766C5" w:rsidRDefault="001E421C" w:rsidP="00AA6ED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29.01</w:t>
            </w:r>
          </w:p>
        </w:tc>
        <w:tc>
          <w:tcPr>
            <w:tcW w:w="1551" w:type="dxa"/>
            <w:gridSpan w:val="2"/>
          </w:tcPr>
          <w:p w:rsidR="00DC243E" w:rsidRDefault="00DC243E" w:rsidP="00AA6ED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C243E" w:rsidRPr="0073409B" w:rsidTr="00166D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68" w:type="dxa"/>
          <w:trHeight w:val="416"/>
        </w:trPr>
        <w:tc>
          <w:tcPr>
            <w:tcW w:w="571" w:type="dxa"/>
            <w:gridSpan w:val="2"/>
          </w:tcPr>
          <w:p w:rsidR="00DC243E" w:rsidRPr="0073409B" w:rsidRDefault="00DC243E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lang w:eastAsia="ru-RU"/>
              </w:rPr>
              <w:t>57(9)</w:t>
            </w:r>
          </w:p>
        </w:tc>
        <w:tc>
          <w:tcPr>
            <w:tcW w:w="8736" w:type="dxa"/>
            <w:gridSpan w:val="5"/>
          </w:tcPr>
          <w:p w:rsidR="00DC243E" w:rsidRPr="0073409B" w:rsidRDefault="00DC243E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lang w:eastAsia="ru-RU"/>
              </w:rPr>
              <w:t xml:space="preserve"> Наклон туловища и движение рук в одновременном </w:t>
            </w:r>
            <w:proofErr w:type="spellStart"/>
            <w:r w:rsidRPr="0073409B">
              <w:rPr>
                <w:rFonts w:ascii="Times New Roman" w:eastAsia="Times New Roman" w:hAnsi="Times New Roman" w:cs="Times New Roman"/>
                <w:lang w:eastAsia="ru-RU"/>
              </w:rPr>
              <w:t>бесшажном</w:t>
            </w:r>
            <w:proofErr w:type="spellEnd"/>
            <w:r w:rsidRPr="0073409B">
              <w:rPr>
                <w:rFonts w:ascii="Times New Roman" w:eastAsia="Times New Roman" w:hAnsi="Times New Roman" w:cs="Times New Roman"/>
                <w:lang w:eastAsia="ru-RU"/>
              </w:rPr>
              <w:t xml:space="preserve"> ходе</w:t>
            </w:r>
          </w:p>
        </w:tc>
        <w:tc>
          <w:tcPr>
            <w:tcW w:w="1270" w:type="dxa"/>
          </w:tcPr>
          <w:p w:rsidR="00DC243E" w:rsidRPr="0073409B" w:rsidRDefault="00DC243E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9" w:type="dxa"/>
          </w:tcPr>
          <w:p w:rsidR="00DC243E" w:rsidRPr="008766C5" w:rsidRDefault="001E421C" w:rsidP="00AA6ED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1.02</w:t>
            </w:r>
          </w:p>
        </w:tc>
        <w:tc>
          <w:tcPr>
            <w:tcW w:w="1551" w:type="dxa"/>
            <w:gridSpan w:val="2"/>
          </w:tcPr>
          <w:p w:rsidR="00DC243E" w:rsidRDefault="00DC243E" w:rsidP="00AA6ED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C243E" w:rsidRPr="0073409B" w:rsidTr="00166D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68" w:type="dxa"/>
          <w:trHeight w:val="323"/>
        </w:trPr>
        <w:tc>
          <w:tcPr>
            <w:tcW w:w="571" w:type="dxa"/>
            <w:gridSpan w:val="2"/>
          </w:tcPr>
          <w:p w:rsidR="00DC243E" w:rsidRPr="0073409B" w:rsidRDefault="00DC243E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pacing w:val="-20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spacing w:val="-20"/>
                <w:lang w:eastAsia="ru-RU"/>
              </w:rPr>
              <w:t>58(10)</w:t>
            </w:r>
          </w:p>
        </w:tc>
        <w:tc>
          <w:tcPr>
            <w:tcW w:w="8736" w:type="dxa"/>
            <w:gridSpan w:val="5"/>
          </w:tcPr>
          <w:p w:rsidR="00DC243E" w:rsidRPr="0073409B" w:rsidRDefault="00DC243E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lang w:eastAsia="ru-RU"/>
              </w:rPr>
              <w:t>Оценка техники выполнения подъёма «лесенкой» прямо.</w:t>
            </w:r>
          </w:p>
        </w:tc>
        <w:tc>
          <w:tcPr>
            <w:tcW w:w="1270" w:type="dxa"/>
          </w:tcPr>
          <w:p w:rsidR="00DC243E" w:rsidRPr="0073409B" w:rsidRDefault="00DC243E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9" w:type="dxa"/>
          </w:tcPr>
          <w:p w:rsidR="00DC243E" w:rsidRPr="008766C5" w:rsidRDefault="001E421C" w:rsidP="00AA6ED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3.02</w:t>
            </w:r>
          </w:p>
        </w:tc>
        <w:tc>
          <w:tcPr>
            <w:tcW w:w="1551" w:type="dxa"/>
            <w:gridSpan w:val="2"/>
          </w:tcPr>
          <w:p w:rsidR="00DC243E" w:rsidRDefault="00DC243E" w:rsidP="00AA6ED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C243E" w:rsidRPr="0073409B" w:rsidTr="00166D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68" w:type="dxa"/>
          <w:trHeight w:val="515"/>
        </w:trPr>
        <w:tc>
          <w:tcPr>
            <w:tcW w:w="571" w:type="dxa"/>
            <w:gridSpan w:val="2"/>
          </w:tcPr>
          <w:p w:rsidR="00DC243E" w:rsidRPr="0073409B" w:rsidRDefault="00DC243E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pacing w:val="-20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spacing w:val="-20"/>
                <w:lang w:eastAsia="ru-RU"/>
              </w:rPr>
              <w:t>59(11)</w:t>
            </w:r>
          </w:p>
        </w:tc>
        <w:tc>
          <w:tcPr>
            <w:tcW w:w="8736" w:type="dxa"/>
            <w:gridSpan w:val="5"/>
          </w:tcPr>
          <w:p w:rsidR="00DC243E" w:rsidRPr="0073409B" w:rsidRDefault="00DC243E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lang w:eastAsia="ru-RU"/>
              </w:rPr>
              <w:t>Оценка  техники выполнения спуска в основной стойке.</w:t>
            </w:r>
          </w:p>
        </w:tc>
        <w:tc>
          <w:tcPr>
            <w:tcW w:w="1270" w:type="dxa"/>
          </w:tcPr>
          <w:p w:rsidR="00DC243E" w:rsidRPr="0073409B" w:rsidRDefault="00DC243E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9" w:type="dxa"/>
          </w:tcPr>
          <w:p w:rsidR="00DC243E" w:rsidRPr="008766C5" w:rsidRDefault="001E421C" w:rsidP="00AA6ED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5.02</w:t>
            </w:r>
          </w:p>
        </w:tc>
        <w:tc>
          <w:tcPr>
            <w:tcW w:w="1551" w:type="dxa"/>
            <w:gridSpan w:val="2"/>
          </w:tcPr>
          <w:p w:rsidR="00DC243E" w:rsidRDefault="00DC243E" w:rsidP="00AA6ED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C243E" w:rsidRPr="0073409B" w:rsidTr="00166D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68" w:type="dxa"/>
          <w:trHeight w:val="423"/>
        </w:trPr>
        <w:tc>
          <w:tcPr>
            <w:tcW w:w="571" w:type="dxa"/>
            <w:gridSpan w:val="2"/>
          </w:tcPr>
          <w:p w:rsidR="00DC243E" w:rsidRPr="0073409B" w:rsidRDefault="00DC243E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pacing w:val="-20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spacing w:val="-20"/>
                <w:lang w:eastAsia="ru-RU"/>
              </w:rPr>
              <w:t>60(12)</w:t>
            </w:r>
          </w:p>
        </w:tc>
        <w:tc>
          <w:tcPr>
            <w:tcW w:w="8736" w:type="dxa"/>
            <w:gridSpan w:val="5"/>
          </w:tcPr>
          <w:p w:rsidR="00DC243E" w:rsidRPr="0073409B" w:rsidRDefault="00DC243E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lang w:eastAsia="ru-RU"/>
              </w:rPr>
              <w:t xml:space="preserve">Движение туловища в одновременном </w:t>
            </w:r>
            <w:proofErr w:type="spellStart"/>
            <w:r w:rsidRPr="0073409B">
              <w:rPr>
                <w:rFonts w:ascii="Times New Roman" w:eastAsia="Times New Roman" w:hAnsi="Times New Roman" w:cs="Times New Roman"/>
                <w:lang w:eastAsia="ru-RU"/>
              </w:rPr>
              <w:t>бесшажном</w:t>
            </w:r>
            <w:proofErr w:type="spellEnd"/>
            <w:r w:rsidRPr="0073409B">
              <w:rPr>
                <w:rFonts w:ascii="Times New Roman" w:eastAsia="Times New Roman" w:hAnsi="Times New Roman" w:cs="Times New Roman"/>
                <w:lang w:eastAsia="ru-RU"/>
              </w:rPr>
              <w:t xml:space="preserve"> ходе.</w:t>
            </w:r>
          </w:p>
        </w:tc>
        <w:tc>
          <w:tcPr>
            <w:tcW w:w="1270" w:type="dxa"/>
          </w:tcPr>
          <w:p w:rsidR="00DC243E" w:rsidRPr="0073409B" w:rsidRDefault="00DC243E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9" w:type="dxa"/>
          </w:tcPr>
          <w:p w:rsidR="00DC243E" w:rsidRPr="008766C5" w:rsidRDefault="001E421C" w:rsidP="00AA6ED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8.02</w:t>
            </w:r>
          </w:p>
        </w:tc>
        <w:tc>
          <w:tcPr>
            <w:tcW w:w="1551" w:type="dxa"/>
            <w:gridSpan w:val="2"/>
          </w:tcPr>
          <w:p w:rsidR="00DC243E" w:rsidRDefault="00DC243E" w:rsidP="00AA6ED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C243E" w:rsidRPr="0073409B" w:rsidTr="00166D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68" w:type="dxa"/>
          <w:trHeight w:val="459"/>
        </w:trPr>
        <w:tc>
          <w:tcPr>
            <w:tcW w:w="571" w:type="dxa"/>
            <w:gridSpan w:val="2"/>
          </w:tcPr>
          <w:p w:rsidR="00DC243E" w:rsidRPr="0073409B" w:rsidRDefault="00DC243E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pacing w:val="-20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spacing w:val="-20"/>
                <w:lang w:eastAsia="ru-RU"/>
              </w:rPr>
              <w:t>61(13)</w:t>
            </w:r>
          </w:p>
        </w:tc>
        <w:tc>
          <w:tcPr>
            <w:tcW w:w="8736" w:type="dxa"/>
            <w:gridSpan w:val="5"/>
          </w:tcPr>
          <w:p w:rsidR="00DC243E" w:rsidRPr="0073409B" w:rsidRDefault="00DC243E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lang w:eastAsia="ru-RU"/>
              </w:rPr>
              <w:t xml:space="preserve">Оценить технику выполнения одновременного </w:t>
            </w:r>
            <w:proofErr w:type="spellStart"/>
            <w:r w:rsidRPr="0073409B">
              <w:rPr>
                <w:rFonts w:ascii="Times New Roman" w:eastAsia="Times New Roman" w:hAnsi="Times New Roman" w:cs="Times New Roman"/>
                <w:lang w:eastAsia="ru-RU"/>
              </w:rPr>
              <w:t>бесшажного</w:t>
            </w:r>
            <w:proofErr w:type="spellEnd"/>
            <w:r w:rsidRPr="0073409B">
              <w:rPr>
                <w:rFonts w:ascii="Times New Roman" w:eastAsia="Times New Roman" w:hAnsi="Times New Roman" w:cs="Times New Roman"/>
                <w:lang w:eastAsia="ru-RU"/>
              </w:rPr>
              <w:t xml:space="preserve"> хода.</w:t>
            </w:r>
          </w:p>
        </w:tc>
        <w:tc>
          <w:tcPr>
            <w:tcW w:w="1270" w:type="dxa"/>
          </w:tcPr>
          <w:p w:rsidR="00DC243E" w:rsidRPr="0073409B" w:rsidRDefault="00DC243E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9" w:type="dxa"/>
          </w:tcPr>
          <w:p w:rsidR="00DC243E" w:rsidRPr="00AA6ED6" w:rsidRDefault="001E421C" w:rsidP="00AA6ED6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10.02</w:t>
            </w:r>
          </w:p>
        </w:tc>
        <w:tc>
          <w:tcPr>
            <w:tcW w:w="1551" w:type="dxa"/>
            <w:gridSpan w:val="2"/>
          </w:tcPr>
          <w:p w:rsidR="00DC243E" w:rsidRDefault="00DC243E" w:rsidP="00AA6ED6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DC243E" w:rsidRPr="0073409B" w:rsidTr="00166D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68" w:type="dxa"/>
          <w:trHeight w:val="509"/>
        </w:trPr>
        <w:tc>
          <w:tcPr>
            <w:tcW w:w="571" w:type="dxa"/>
            <w:gridSpan w:val="2"/>
          </w:tcPr>
          <w:p w:rsidR="00DC243E" w:rsidRPr="0073409B" w:rsidRDefault="00DC243E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pacing w:val="-20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spacing w:val="-20"/>
                <w:lang w:eastAsia="ru-RU"/>
              </w:rPr>
              <w:t>62(14)</w:t>
            </w:r>
          </w:p>
        </w:tc>
        <w:tc>
          <w:tcPr>
            <w:tcW w:w="8736" w:type="dxa"/>
            <w:gridSpan w:val="5"/>
          </w:tcPr>
          <w:p w:rsidR="00DC243E" w:rsidRPr="0073409B" w:rsidRDefault="00DC243E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lang w:eastAsia="ru-RU"/>
              </w:rPr>
              <w:t>Оценить технику скользящего шага, изменение стоек спуска.</w:t>
            </w:r>
          </w:p>
          <w:p w:rsidR="00DC243E" w:rsidRPr="0073409B" w:rsidRDefault="00DC243E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0" w:type="dxa"/>
          </w:tcPr>
          <w:p w:rsidR="00DC243E" w:rsidRPr="0073409B" w:rsidRDefault="00DC243E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9" w:type="dxa"/>
          </w:tcPr>
          <w:p w:rsidR="00DC243E" w:rsidRPr="008766C5" w:rsidRDefault="001E421C" w:rsidP="00AA6ED6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12.02</w:t>
            </w:r>
          </w:p>
        </w:tc>
        <w:tc>
          <w:tcPr>
            <w:tcW w:w="1551" w:type="dxa"/>
            <w:gridSpan w:val="2"/>
          </w:tcPr>
          <w:p w:rsidR="00DC243E" w:rsidRDefault="00DC243E" w:rsidP="00AA6ED6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</w:tr>
      <w:tr w:rsidR="00DC243E" w:rsidRPr="0073409B" w:rsidTr="00166D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68" w:type="dxa"/>
          <w:trHeight w:val="417"/>
        </w:trPr>
        <w:tc>
          <w:tcPr>
            <w:tcW w:w="571" w:type="dxa"/>
            <w:gridSpan w:val="2"/>
          </w:tcPr>
          <w:p w:rsidR="00DC243E" w:rsidRPr="0073409B" w:rsidRDefault="00DC243E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pacing w:val="-20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spacing w:val="-20"/>
                <w:lang w:eastAsia="ru-RU"/>
              </w:rPr>
              <w:t>63(15)</w:t>
            </w:r>
          </w:p>
        </w:tc>
        <w:tc>
          <w:tcPr>
            <w:tcW w:w="8736" w:type="dxa"/>
            <w:gridSpan w:val="5"/>
          </w:tcPr>
          <w:p w:rsidR="00DC243E" w:rsidRPr="0073409B" w:rsidRDefault="00DC243E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0" w:type="dxa"/>
          </w:tcPr>
          <w:p w:rsidR="00DC243E" w:rsidRPr="0073409B" w:rsidRDefault="00DC243E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9" w:type="dxa"/>
          </w:tcPr>
          <w:p w:rsidR="00DC243E" w:rsidRPr="008766C5" w:rsidRDefault="001E421C" w:rsidP="001E421C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14.02</w:t>
            </w:r>
          </w:p>
        </w:tc>
        <w:tc>
          <w:tcPr>
            <w:tcW w:w="1551" w:type="dxa"/>
            <w:gridSpan w:val="2"/>
          </w:tcPr>
          <w:p w:rsidR="00DC243E" w:rsidRDefault="00DC243E" w:rsidP="00AA6ED6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</w:tr>
      <w:tr w:rsidR="00DC243E" w:rsidRPr="0073409B" w:rsidTr="00166D2C">
        <w:trPr>
          <w:gridBefore w:val="1"/>
          <w:wBefore w:w="6" w:type="dxa"/>
          <w:trHeight w:hRule="exact" w:val="288"/>
        </w:trPr>
        <w:tc>
          <w:tcPr>
            <w:tcW w:w="846" w:type="dxa"/>
            <w:gridSpan w:val="2"/>
          </w:tcPr>
          <w:p w:rsidR="00DC243E" w:rsidRPr="0073409B" w:rsidRDefault="00DC243E"/>
        </w:tc>
        <w:tc>
          <w:tcPr>
            <w:tcW w:w="845" w:type="dxa"/>
          </w:tcPr>
          <w:p w:rsidR="00DC243E" w:rsidRPr="0073409B" w:rsidRDefault="00DC243E"/>
        </w:tc>
        <w:tc>
          <w:tcPr>
            <w:tcW w:w="845" w:type="dxa"/>
          </w:tcPr>
          <w:p w:rsidR="00DC243E" w:rsidRPr="0073409B" w:rsidRDefault="00DC243E"/>
        </w:tc>
        <w:tc>
          <w:tcPr>
            <w:tcW w:w="5494" w:type="dxa"/>
          </w:tcPr>
          <w:p w:rsidR="00DC243E" w:rsidRPr="0073409B" w:rsidRDefault="00DC243E"/>
        </w:tc>
        <w:tc>
          <w:tcPr>
            <w:tcW w:w="2541" w:type="dxa"/>
            <w:gridSpan w:val="2"/>
          </w:tcPr>
          <w:p w:rsidR="00DC243E" w:rsidRPr="0073409B" w:rsidRDefault="00DC243E"/>
        </w:tc>
        <w:tc>
          <w:tcPr>
            <w:tcW w:w="1129" w:type="dxa"/>
          </w:tcPr>
          <w:p w:rsidR="00DC243E" w:rsidRPr="008766C5" w:rsidRDefault="00DC243E" w:rsidP="00AA6ED6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19" w:type="dxa"/>
            <w:gridSpan w:val="3"/>
          </w:tcPr>
          <w:p w:rsidR="00DC243E" w:rsidRPr="008766C5" w:rsidRDefault="00DC243E" w:rsidP="00AA6ED6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</w:tr>
      <w:tr w:rsidR="00DC243E" w:rsidRPr="0073409B" w:rsidTr="00166D2C">
        <w:trPr>
          <w:gridBefore w:val="1"/>
          <w:wBefore w:w="6" w:type="dxa"/>
          <w:trHeight w:hRule="exact" w:val="35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C243E" w:rsidRPr="0073409B" w:rsidRDefault="00DC243E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9" w:lineRule="exact"/>
              <w:ind w:right="-4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64(1)</w:t>
            </w:r>
          </w:p>
        </w:tc>
        <w:tc>
          <w:tcPr>
            <w:tcW w:w="8736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C243E" w:rsidRPr="00F10D7E" w:rsidRDefault="00F10D7E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497D" w:themeColor="text2"/>
                <w:lang w:eastAsia="ru-RU"/>
              </w:rPr>
            </w:pPr>
            <w:r w:rsidRPr="00F10D7E">
              <w:rPr>
                <w:rFonts w:ascii="Times New Roman" w:eastAsia="Times New Roman" w:hAnsi="Times New Roman" w:cs="Times New Roman"/>
                <w:b/>
                <w:color w:val="1F497D" w:themeColor="text2"/>
                <w:spacing w:val="-2"/>
                <w:lang w:eastAsia="ru-RU"/>
              </w:rPr>
              <w:t>ТБ</w:t>
            </w:r>
            <w:proofErr w:type="gramStart"/>
            <w:r w:rsidRPr="00F10D7E">
              <w:rPr>
                <w:rFonts w:ascii="Times New Roman" w:eastAsia="Times New Roman" w:hAnsi="Times New Roman" w:cs="Times New Roman"/>
                <w:b/>
                <w:color w:val="1F497D" w:themeColor="text2"/>
                <w:spacing w:val="-2"/>
                <w:lang w:eastAsia="ru-RU"/>
              </w:rPr>
              <w:t xml:space="preserve"> .</w:t>
            </w:r>
            <w:proofErr w:type="gramEnd"/>
            <w:r w:rsidR="00DC243E" w:rsidRPr="00F10D7E">
              <w:rPr>
                <w:rFonts w:ascii="Times New Roman" w:eastAsia="Times New Roman" w:hAnsi="Times New Roman" w:cs="Times New Roman"/>
                <w:b/>
                <w:color w:val="1F497D" w:themeColor="text2"/>
                <w:spacing w:val="-2"/>
                <w:lang w:eastAsia="ru-RU"/>
              </w:rPr>
              <w:t>Ловля и передача мяча в движении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C243E" w:rsidRPr="0073409B" w:rsidRDefault="00DC243E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9" w:lineRule="exact"/>
              <w:ind w:right="5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43E" w:rsidRPr="008766C5" w:rsidRDefault="001E421C" w:rsidP="00AA6ED6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17.02</w:t>
            </w: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43E" w:rsidRDefault="00DC243E" w:rsidP="00AA6ED6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</w:tr>
      <w:tr w:rsidR="00DC243E" w:rsidRPr="0073409B" w:rsidTr="00166D2C">
        <w:trPr>
          <w:gridBefore w:val="1"/>
          <w:wBefore w:w="6" w:type="dxa"/>
          <w:trHeight w:hRule="exact" w:val="558"/>
        </w:trPr>
        <w:tc>
          <w:tcPr>
            <w:tcW w:w="5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43E" w:rsidRPr="0073409B" w:rsidRDefault="00DC243E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lang w:eastAsia="ru-RU"/>
              </w:rPr>
              <w:t>65(2)</w:t>
            </w:r>
          </w:p>
        </w:tc>
        <w:tc>
          <w:tcPr>
            <w:tcW w:w="8736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43E" w:rsidRPr="0073409B" w:rsidRDefault="00DC243E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 xml:space="preserve">Ведение </w:t>
            </w:r>
            <w:r w:rsidRPr="00734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 месте правой </w:t>
            </w:r>
            <w:r w:rsidRPr="0073409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(левой) </w:t>
            </w:r>
            <w:r w:rsidRPr="00734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рукой в движении </w:t>
            </w:r>
            <w:r w:rsidRPr="0073409B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 xml:space="preserve">шагом. 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43E" w:rsidRPr="0073409B" w:rsidRDefault="00DC243E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9" w:lineRule="exact"/>
              <w:ind w:right="5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43E" w:rsidRPr="008766C5" w:rsidRDefault="001E421C" w:rsidP="00AA6ED6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19.02</w:t>
            </w: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43E" w:rsidRDefault="00DC243E" w:rsidP="00AA6ED6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</w:tr>
      <w:tr w:rsidR="00DC243E" w:rsidRPr="0073409B" w:rsidTr="00166D2C">
        <w:trPr>
          <w:gridBefore w:val="1"/>
          <w:wBefore w:w="6" w:type="dxa"/>
          <w:trHeight w:hRule="exact" w:val="58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C243E" w:rsidRPr="0073409B" w:rsidRDefault="00DC243E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lang w:eastAsia="ru-RU"/>
              </w:rPr>
              <w:t>66(3)</w:t>
            </w:r>
          </w:p>
        </w:tc>
        <w:tc>
          <w:tcPr>
            <w:tcW w:w="8736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C243E" w:rsidRPr="0073409B" w:rsidRDefault="00DC243E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color w:val="000000"/>
                <w:spacing w:val="3"/>
                <w:lang w:eastAsia="ru-RU"/>
              </w:rPr>
              <w:t xml:space="preserve">Броски в цель </w:t>
            </w:r>
            <w:r w:rsidRPr="0073409B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lang w:eastAsia="ru-RU"/>
              </w:rPr>
              <w:t>(щит).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C243E" w:rsidRPr="0073409B" w:rsidRDefault="00DC243E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9" w:lineRule="exact"/>
              <w:ind w:right="8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C243E" w:rsidRPr="008766C5" w:rsidRDefault="002B2416" w:rsidP="00AA6ED6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</w:t>
            </w:r>
            <w:r w:rsidR="001E421C">
              <w:rPr>
                <w:rFonts w:ascii="Times New Roman" w:eastAsia="Calibri" w:hAnsi="Times New Roman" w:cs="Times New Roman"/>
              </w:rPr>
              <w:t>.02</w:t>
            </w: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C243E" w:rsidRDefault="00DC243E" w:rsidP="00AA6ED6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</w:tr>
      <w:tr w:rsidR="00DC243E" w:rsidRPr="0073409B" w:rsidTr="00166D2C">
        <w:trPr>
          <w:gridBefore w:val="1"/>
          <w:wBefore w:w="6" w:type="dxa"/>
          <w:trHeight w:hRule="exact" w:val="560"/>
        </w:trPr>
        <w:tc>
          <w:tcPr>
            <w:tcW w:w="5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C243E" w:rsidRPr="0073409B" w:rsidRDefault="00DC243E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lang w:eastAsia="ru-RU"/>
              </w:rPr>
              <w:t>67(4)</w:t>
            </w:r>
          </w:p>
        </w:tc>
        <w:tc>
          <w:tcPr>
            <w:tcW w:w="8736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C243E" w:rsidRPr="0073409B" w:rsidRDefault="00DC243E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Ловля и передача мяча в движении.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43E" w:rsidRPr="0073409B" w:rsidRDefault="00DC243E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9" w:lineRule="exact"/>
              <w:ind w:right="8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43E" w:rsidRPr="008766C5" w:rsidRDefault="00201A08" w:rsidP="001A10D0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24.02</w:t>
            </w: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43E" w:rsidRDefault="00DC243E" w:rsidP="001A10D0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</w:tr>
      <w:tr w:rsidR="00DC243E" w:rsidRPr="0073409B" w:rsidTr="00166D2C">
        <w:trPr>
          <w:gridBefore w:val="1"/>
          <w:wBefore w:w="6" w:type="dxa"/>
          <w:trHeight w:hRule="exact" w:val="426"/>
        </w:trPr>
        <w:tc>
          <w:tcPr>
            <w:tcW w:w="5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C243E" w:rsidRPr="0073409B" w:rsidRDefault="00DC243E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lang w:eastAsia="ru-RU"/>
              </w:rPr>
              <w:t>68(5)</w:t>
            </w:r>
          </w:p>
        </w:tc>
        <w:tc>
          <w:tcPr>
            <w:tcW w:w="8736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C243E" w:rsidRPr="0073409B" w:rsidRDefault="00DC243E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Ведение </w:t>
            </w:r>
            <w:r w:rsidRPr="0073409B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 xml:space="preserve">на месте правой </w:t>
            </w:r>
            <w:r w:rsidRPr="0073409B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lang w:eastAsia="ru-RU"/>
              </w:rPr>
              <w:t xml:space="preserve">(левой) </w:t>
            </w:r>
            <w:r w:rsidRPr="0073409B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рукой в движении бе</w:t>
            </w:r>
            <w:r w:rsidRPr="0073409B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softHyphen/>
            </w:r>
            <w:r w:rsidRPr="0073409B">
              <w:rPr>
                <w:rFonts w:ascii="Times New Roman" w:eastAsia="Times New Roman" w:hAnsi="Times New Roman" w:cs="Times New Roman"/>
                <w:color w:val="000000"/>
                <w:spacing w:val="5"/>
                <w:lang w:eastAsia="ru-RU"/>
              </w:rPr>
              <w:t>гом.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C243E" w:rsidRPr="0073409B" w:rsidRDefault="00DC243E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43E" w:rsidRPr="008766C5" w:rsidRDefault="00A21B39" w:rsidP="00AA6ED6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26.02</w:t>
            </w: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43E" w:rsidRDefault="00DC243E" w:rsidP="00AA6ED6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</w:tr>
      <w:tr w:rsidR="00DC243E" w:rsidRPr="0073409B" w:rsidTr="00166D2C">
        <w:trPr>
          <w:gridBefore w:val="1"/>
          <w:wBefore w:w="6" w:type="dxa"/>
          <w:trHeight w:hRule="exact" w:val="560"/>
        </w:trPr>
        <w:tc>
          <w:tcPr>
            <w:tcW w:w="5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C243E" w:rsidRPr="0073409B" w:rsidRDefault="00DC243E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lang w:eastAsia="ru-RU"/>
              </w:rPr>
              <w:t>69(6)</w:t>
            </w:r>
          </w:p>
        </w:tc>
        <w:tc>
          <w:tcPr>
            <w:tcW w:w="8736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C243E" w:rsidRPr="0073409B" w:rsidRDefault="00DC243E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color w:val="000000"/>
                <w:spacing w:val="5"/>
                <w:lang w:eastAsia="ru-RU"/>
              </w:rPr>
              <w:t xml:space="preserve">Броски в цель ОРУ Игра «Борьба </w:t>
            </w:r>
            <w:r w:rsidRPr="0073409B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за мяч».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43E" w:rsidRPr="0073409B" w:rsidRDefault="00DC243E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ind w:right="7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43E" w:rsidRPr="008766C5" w:rsidRDefault="00A21B39" w:rsidP="00AA6ED6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1.03</w:t>
            </w: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43E" w:rsidRDefault="00DC243E" w:rsidP="00AA6ED6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</w:tr>
      <w:tr w:rsidR="00DC243E" w:rsidRPr="0073409B" w:rsidTr="00166D2C">
        <w:trPr>
          <w:gridBefore w:val="1"/>
          <w:wBefore w:w="6" w:type="dxa"/>
          <w:trHeight w:hRule="exact" w:val="440"/>
        </w:trPr>
        <w:tc>
          <w:tcPr>
            <w:tcW w:w="5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C243E" w:rsidRPr="0073409B" w:rsidRDefault="00DC243E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lang w:eastAsia="ru-RU"/>
              </w:rPr>
              <w:t>70(7)</w:t>
            </w:r>
          </w:p>
        </w:tc>
        <w:tc>
          <w:tcPr>
            <w:tcW w:w="8736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C243E" w:rsidRPr="0073409B" w:rsidRDefault="00DC243E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Ловля и передача мяча на месте в треуголь</w:t>
            </w:r>
            <w:r w:rsidRPr="00734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</w:r>
            <w:r w:rsidRPr="0073409B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никах.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C243E" w:rsidRPr="0073409B" w:rsidRDefault="00DC243E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C243E" w:rsidRPr="008766C5" w:rsidRDefault="006639FA" w:rsidP="00AA6ED6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3.03</w:t>
            </w: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C243E" w:rsidRDefault="00DC243E" w:rsidP="00AA6ED6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</w:tr>
      <w:tr w:rsidR="00DC243E" w:rsidRPr="0073409B" w:rsidTr="00166D2C">
        <w:trPr>
          <w:gridBefore w:val="1"/>
          <w:wBefore w:w="6" w:type="dxa"/>
          <w:trHeight w:hRule="exact" w:val="428"/>
        </w:trPr>
        <w:tc>
          <w:tcPr>
            <w:tcW w:w="5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C243E" w:rsidRPr="0073409B" w:rsidRDefault="00DC243E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lang w:eastAsia="ru-RU"/>
              </w:rPr>
              <w:t>71(8)</w:t>
            </w:r>
          </w:p>
        </w:tc>
        <w:tc>
          <w:tcPr>
            <w:tcW w:w="8736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C243E" w:rsidRPr="0073409B" w:rsidRDefault="00DC243E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 xml:space="preserve">Бросок двумя </w:t>
            </w:r>
            <w:r w:rsidRPr="00734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руками от груди.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C243E" w:rsidRPr="0073409B" w:rsidRDefault="00DC243E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ind w:right="10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C243E" w:rsidRPr="008766C5" w:rsidRDefault="009C0925" w:rsidP="00AA6ED6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5.03</w:t>
            </w:r>
          </w:p>
        </w:tc>
        <w:tc>
          <w:tcPr>
            <w:tcW w:w="1619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C243E" w:rsidRDefault="00DC243E" w:rsidP="00AA6ED6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</w:tr>
      <w:tr w:rsidR="00DC243E" w:rsidRPr="0073409B" w:rsidTr="00166D2C">
        <w:trPr>
          <w:gridBefore w:val="1"/>
          <w:wBefore w:w="6" w:type="dxa"/>
          <w:trHeight w:hRule="exact" w:val="552"/>
        </w:trPr>
        <w:tc>
          <w:tcPr>
            <w:tcW w:w="5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C243E" w:rsidRPr="0073409B" w:rsidRDefault="00DC243E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lang w:eastAsia="ru-RU"/>
              </w:rPr>
              <w:t>72(9)</w:t>
            </w:r>
          </w:p>
        </w:tc>
        <w:tc>
          <w:tcPr>
            <w:tcW w:w="8736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C243E" w:rsidRPr="0073409B" w:rsidRDefault="00DC243E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color w:val="000000"/>
                <w:spacing w:val="-3"/>
                <w:lang w:eastAsia="ru-RU"/>
              </w:rPr>
              <w:t xml:space="preserve">Ведение на месте правой </w:t>
            </w:r>
            <w:r w:rsidRPr="0073409B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lang w:eastAsia="ru-RU"/>
              </w:rPr>
              <w:t xml:space="preserve">(левой) </w:t>
            </w:r>
            <w:r w:rsidRPr="0073409B">
              <w:rPr>
                <w:rFonts w:ascii="Times New Roman" w:eastAsia="Times New Roman" w:hAnsi="Times New Roman" w:cs="Times New Roman"/>
                <w:color w:val="000000"/>
                <w:spacing w:val="-3"/>
                <w:lang w:eastAsia="ru-RU"/>
              </w:rPr>
              <w:t xml:space="preserve">рукой </w:t>
            </w:r>
            <w:r w:rsidRPr="0073409B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в движении бегом.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43E" w:rsidRPr="0073409B" w:rsidRDefault="00DC243E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43E" w:rsidRPr="008766C5" w:rsidRDefault="00347088" w:rsidP="00AA6ED6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10.03</w:t>
            </w: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43E" w:rsidRDefault="00DC243E" w:rsidP="00AA6ED6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</w:tr>
      <w:tr w:rsidR="00DC243E" w:rsidRPr="0073409B" w:rsidTr="00166D2C">
        <w:trPr>
          <w:gridBefore w:val="1"/>
          <w:wBefore w:w="6" w:type="dxa"/>
          <w:trHeight w:hRule="exact" w:val="574"/>
        </w:trPr>
        <w:tc>
          <w:tcPr>
            <w:tcW w:w="5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C243E" w:rsidRPr="0073409B" w:rsidRDefault="00DC243E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eastAsia="Times New Roman" w:hAnsi="Times New Roman" w:cs="Times New Roman"/>
                <w:spacing w:val="-20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spacing w:val="-20"/>
                <w:lang w:eastAsia="ru-RU"/>
              </w:rPr>
              <w:t>73(10)</w:t>
            </w:r>
          </w:p>
        </w:tc>
        <w:tc>
          <w:tcPr>
            <w:tcW w:w="8736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C243E" w:rsidRPr="0073409B" w:rsidRDefault="00DC243E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Ловля и передача мяча на месте в квадратах.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C243E" w:rsidRPr="0073409B" w:rsidRDefault="00DC243E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9" w:lineRule="exact"/>
              <w:ind w:right="8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43E" w:rsidRPr="008766C5" w:rsidRDefault="00347088" w:rsidP="00AA6ED6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12.03</w:t>
            </w: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43E" w:rsidRDefault="00DC243E" w:rsidP="00AA6ED6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</w:tr>
      <w:tr w:rsidR="00DC243E" w:rsidRPr="0073409B" w:rsidTr="00166D2C">
        <w:trPr>
          <w:gridBefore w:val="1"/>
          <w:wBefore w:w="6" w:type="dxa"/>
          <w:trHeight w:hRule="exact" w:val="272"/>
        </w:trPr>
        <w:tc>
          <w:tcPr>
            <w:tcW w:w="846" w:type="dxa"/>
            <w:gridSpan w:val="2"/>
          </w:tcPr>
          <w:p w:rsidR="00DC243E" w:rsidRPr="0073409B" w:rsidRDefault="00DC243E"/>
        </w:tc>
        <w:tc>
          <w:tcPr>
            <w:tcW w:w="845" w:type="dxa"/>
          </w:tcPr>
          <w:p w:rsidR="00DC243E" w:rsidRPr="0073409B" w:rsidRDefault="00DC243E"/>
        </w:tc>
        <w:tc>
          <w:tcPr>
            <w:tcW w:w="845" w:type="dxa"/>
          </w:tcPr>
          <w:p w:rsidR="00DC243E" w:rsidRPr="0073409B" w:rsidRDefault="00DC243E"/>
        </w:tc>
        <w:tc>
          <w:tcPr>
            <w:tcW w:w="5494" w:type="dxa"/>
          </w:tcPr>
          <w:p w:rsidR="00DC243E" w:rsidRPr="0073409B" w:rsidRDefault="00DC243E"/>
        </w:tc>
        <w:tc>
          <w:tcPr>
            <w:tcW w:w="2541" w:type="dxa"/>
            <w:gridSpan w:val="2"/>
          </w:tcPr>
          <w:p w:rsidR="00DC243E" w:rsidRPr="0073409B" w:rsidRDefault="00DC243E"/>
        </w:tc>
        <w:tc>
          <w:tcPr>
            <w:tcW w:w="1129" w:type="dxa"/>
          </w:tcPr>
          <w:p w:rsidR="00DC243E" w:rsidRPr="008766C5" w:rsidRDefault="00DC243E" w:rsidP="00AA6ED6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19" w:type="dxa"/>
            <w:gridSpan w:val="3"/>
          </w:tcPr>
          <w:p w:rsidR="00DC243E" w:rsidRPr="008766C5" w:rsidRDefault="00DC243E" w:rsidP="00AA6ED6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</w:tr>
      <w:tr w:rsidR="00DC243E" w:rsidRPr="0073409B" w:rsidTr="00166D2C">
        <w:trPr>
          <w:gridBefore w:val="1"/>
          <w:wBefore w:w="6" w:type="dxa"/>
          <w:trHeight w:hRule="exact" w:val="583"/>
        </w:trPr>
        <w:tc>
          <w:tcPr>
            <w:tcW w:w="5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C243E" w:rsidRPr="0073409B" w:rsidRDefault="00DC243E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spacing w:val="-20"/>
                <w:lang w:eastAsia="ru-RU"/>
              </w:rPr>
              <w:t>74(1)</w:t>
            </w:r>
          </w:p>
        </w:tc>
        <w:tc>
          <w:tcPr>
            <w:tcW w:w="8736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C243E" w:rsidRPr="0073409B" w:rsidRDefault="00DC243E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73409B">
              <w:rPr>
                <w:rFonts w:ascii="Times New Roman" w:eastAsia="Times New Roman" w:hAnsi="Times New Roman" w:cs="Courier New"/>
                <w:lang w:eastAsia="ru-RU"/>
              </w:rPr>
              <w:t>Стойки и передвижения в стойке.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C243E" w:rsidRPr="0073409B" w:rsidRDefault="00DC243E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1" w:lineRule="exact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43E" w:rsidRPr="008766C5" w:rsidRDefault="00166D2C" w:rsidP="00AA6ED6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15.03</w:t>
            </w: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43E" w:rsidRDefault="00DC243E" w:rsidP="00AA6ED6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</w:tr>
      <w:tr w:rsidR="00DC243E" w:rsidRPr="0073409B" w:rsidTr="00166D2C">
        <w:trPr>
          <w:gridBefore w:val="1"/>
          <w:wBefore w:w="6" w:type="dxa"/>
          <w:trHeight w:hRule="exact" w:val="583"/>
        </w:trPr>
        <w:tc>
          <w:tcPr>
            <w:tcW w:w="5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C243E" w:rsidRPr="0073409B" w:rsidRDefault="00DC243E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spacing w:val="-20"/>
                <w:lang w:eastAsia="ru-RU"/>
              </w:rPr>
              <w:lastRenderedPageBreak/>
              <w:t>75(2)</w:t>
            </w:r>
          </w:p>
        </w:tc>
        <w:tc>
          <w:tcPr>
            <w:tcW w:w="8736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C243E" w:rsidRPr="0073409B" w:rsidRDefault="00DC243E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lang w:eastAsia="ru-RU"/>
              </w:rPr>
            </w:pPr>
            <w:r w:rsidRPr="0073409B">
              <w:rPr>
                <w:rFonts w:ascii="Times New Roman" w:eastAsia="Times New Roman" w:hAnsi="Times New Roman" w:cs="Courier New"/>
                <w:lang w:eastAsia="ru-RU"/>
              </w:rPr>
              <w:t>Передача мяча двумя руками сверху вперёд.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43E" w:rsidRPr="0073409B" w:rsidRDefault="00DC243E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1" w:lineRule="exact"/>
              <w:rPr>
                <w:rFonts w:ascii="Times New Roman" w:eastAsia="Times New Roman" w:hAnsi="Times New Roman" w:cs="Courier New"/>
                <w:lang w:eastAsia="ru-RU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43E" w:rsidRPr="0073409B" w:rsidRDefault="00166D2C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17.03</w:t>
            </w: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43E" w:rsidRDefault="00DC243E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C243E" w:rsidRPr="0073409B" w:rsidTr="00166D2C">
        <w:trPr>
          <w:gridBefore w:val="1"/>
          <w:wBefore w:w="6" w:type="dxa"/>
          <w:trHeight w:hRule="exact" w:val="582"/>
        </w:trPr>
        <w:tc>
          <w:tcPr>
            <w:tcW w:w="5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C243E" w:rsidRPr="0073409B" w:rsidRDefault="00DC243E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spacing w:val="-20"/>
                <w:lang w:eastAsia="ru-RU"/>
              </w:rPr>
              <w:t>76(3)</w:t>
            </w:r>
          </w:p>
        </w:tc>
        <w:tc>
          <w:tcPr>
            <w:tcW w:w="8736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C243E" w:rsidRPr="0073409B" w:rsidRDefault="00DC243E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lang w:eastAsia="ru-RU"/>
              </w:rPr>
            </w:pPr>
            <w:r w:rsidRPr="0073409B">
              <w:rPr>
                <w:rFonts w:ascii="Times New Roman" w:eastAsia="Times New Roman" w:hAnsi="Times New Roman" w:cs="Courier New"/>
                <w:lang w:eastAsia="ru-RU"/>
              </w:rPr>
              <w:t>Передача мяча двумя руками сверху над собой и вперёд.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C243E" w:rsidRPr="0073409B" w:rsidRDefault="00DC243E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1" w:lineRule="exact"/>
              <w:rPr>
                <w:rFonts w:ascii="Times New Roman" w:eastAsia="Times New Roman" w:hAnsi="Times New Roman" w:cs="Courier New"/>
                <w:lang w:eastAsia="ru-RU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43E" w:rsidRPr="0073409B" w:rsidRDefault="00166D2C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19.03</w:t>
            </w: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43E" w:rsidRDefault="00DC243E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66D2C" w:rsidRPr="0073409B" w:rsidTr="00166D2C">
        <w:trPr>
          <w:gridBefore w:val="1"/>
          <w:gridAfter w:val="2"/>
          <w:wBefore w:w="6" w:type="dxa"/>
          <w:wAfter w:w="1129" w:type="dxa"/>
          <w:trHeight w:hRule="exact" w:val="441"/>
        </w:trPr>
        <w:tc>
          <w:tcPr>
            <w:tcW w:w="5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66D2C" w:rsidRPr="0073409B" w:rsidRDefault="00166D2C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spacing w:val="-20"/>
                <w:lang w:eastAsia="ru-RU"/>
              </w:rPr>
              <w:t>77(4)</w:t>
            </w:r>
          </w:p>
        </w:tc>
        <w:tc>
          <w:tcPr>
            <w:tcW w:w="8736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66D2C" w:rsidRPr="0073409B" w:rsidRDefault="00166D2C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lang w:eastAsia="ru-RU"/>
              </w:rPr>
            </w:pPr>
            <w:r w:rsidRPr="0073409B">
              <w:rPr>
                <w:rFonts w:ascii="Times New Roman" w:eastAsia="Times New Roman" w:hAnsi="Times New Roman" w:cs="Courier New"/>
                <w:lang w:eastAsia="ru-RU"/>
              </w:rPr>
              <w:t>Встречные эстафеты.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66D2C" w:rsidRPr="0073409B" w:rsidRDefault="00166D2C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1" w:lineRule="exact"/>
              <w:rPr>
                <w:rFonts w:ascii="Times New Roman" w:eastAsia="Times New Roman" w:hAnsi="Times New Roman" w:cs="Courier New"/>
                <w:lang w:eastAsia="ru-RU"/>
              </w:rPr>
            </w:pPr>
          </w:p>
        </w:tc>
        <w:tc>
          <w:tcPr>
            <w:tcW w:w="16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6D2C" w:rsidRDefault="003D3ED1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21.03</w:t>
            </w:r>
          </w:p>
        </w:tc>
      </w:tr>
      <w:tr w:rsidR="00166D2C" w:rsidRPr="0073409B" w:rsidTr="00166D2C">
        <w:trPr>
          <w:gridBefore w:val="1"/>
          <w:gridAfter w:val="2"/>
          <w:wBefore w:w="6" w:type="dxa"/>
          <w:wAfter w:w="1129" w:type="dxa"/>
          <w:trHeight w:hRule="exact" w:val="724"/>
        </w:trPr>
        <w:tc>
          <w:tcPr>
            <w:tcW w:w="5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66D2C" w:rsidRPr="0073409B" w:rsidRDefault="00166D2C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spacing w:val="-20"/>
                <w:lang w:eastAsia="ru-RU"/>
              </w:rPr>
              <w:t>78(5)</w:t>
            </w:r>
          </w:p>
        </w:tc>
        <w:tc>
          <w:tcPr>
            <w:tcW w:w="8736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66D2C" w:rsidRPr="0073409B" w:rsidRDefault="00166D2C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lang w:eastAsia="ru-RU"/>
              </w:rPr>
            </w:pPr>
            <w:r w:rsidRPr="0073409B">
              <w:rPr>
                <w:rFonts w:ascii="Times New Roman" w:eastAsia="Times New Roman" w:hAnsi="Times New Roman" w:cs="Courier New"/>
                <w:color w:val="000000"/>
                <w:lang w:eastAsia="ru-RU"/>
              </w:rPr>
              <w:t>Пере</w:t>
            </w:r>
            <w:r w:rsidRPr="0073409B">
              <w:rPr>
                <w:rFonts w:ascii="Times New Roman" w:eastAsia="Times New Roman" w:hAnsi="Times New Roman" w:cs="Courier New"/>
                <w:color w:val="000000"/>
                <w:lang w:eastAsia="ru-RU"/>
              </w:rPr>
              <w:softHyphen/>
              <w:t>дача мяча двумя руками сверху на месте и по</w:t>
            </w:r>
            <w:r w:rsidRPr="0073409B">
              <w:rPr>
                <w:rFonts w:ascii="Times New Roman" w:eastAsia="Times New Roman" w:hAnsi="Times New Roman" w:cs="Courier New"/>
                <w:color w:val="000000"/>
                <w:lang w:eastAsia="ru-RU"/>
              </w:rPr>
              <w:softHyphen/>
              <w:t>сле  перемещения  вперед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66D2C" w:rsidRPr="0073409B" w:rsidRDefault="00166D2C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1" w:lineRule="exact"/>
              <w:rPr>
                <w:rFonts w:ascii="Times New Roman" w:eastAsia="Times New Roman" w:hAnsi="Times New Roman" w:cs="Courier New"/>
                <w:lang w:eastAsia="ru-RU"/>
              </w:rPr>
            </w:pPr>
          </w:p>
        </w:tc>
        <w:tc>
          <w:tcPr>
            <w:tcW w:w="161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66D2C" w:rsidRDefault="00166D2C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73409B" w:rsidRPr="0073409B" w:rsidRDefault="0073409B" w:rsidP="0073409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3409B" w:rsidRPr="0073409B" w:rsidRDefault="0073409B" w:rsidP="0073409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3409B" w:rsidRPr="0073409B" w:rsidRDefault="0073409B" w:rsidP="007340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 w:rsidRPr="0073409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Тематическое планирование на </w:t>
      </w:r>
      <w:r w:rsidRPr="0073409B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IV</w:t>
      </w:r>
      <w:r w:rsidRPr="0073409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четверть</w:t>
      </w:r>
    </w:p>
    <w:p w:rsidR="0073409B" w:rsidRPr="0073409B" w:rsidRDefault="0073409B" w:rsidP="007340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340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Общее количество учебных часов  на </w:t>
      </w:r>
      <w:r w:rsidRPr="0073409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IV</w:t>
      </w:r>
      <w:r w:rsidRPr="007340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четверть  - 24</w:t>
      </w:r>
    </w:p>
    <w:p w:rsidR="0073409B" w:rsidRPr="0073409B" w:rsidRDefault="0073409B" w:rsidP="0073409B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73409B" w:rsidRPr="0073409B" w:rsidRDefault="0073409B" w:rsidP="0073409B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3409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Подвижные игры на основе баскетбола</w:t>
      </w:r>
      <w:r w:rsidRPr="0073409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: Терминология избранной игры. Правила и организация проведения соревнований по баскетболу.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</w:t>
      </w:r>
    </w:p>
    <w:p w:rsidR="0073409B" w:rsidRPr="0073409B" w:rsidRDefault="0073409B" w:rsidP="0073409B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3409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Плавание:</w:t>
      </w:r>
      <w:r w:rsidRPr="0073409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Терминология плавания. Техника безопасности при проведении соревнований и занятий. Подготовка места занятий.</w:t>
      </w:r>
    </w:p>
    <w:p w:rsidR="0073409B" w:rsidRPr="0073409B" w:rsidRDefault="0073409B" w:rsidP="007340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3409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Легкая атлетика</w:t>
      </w:r>
      <w:r w:rsidRPr="0073409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: </w:t>
      </w:r>
      <w:r w:rsidRPr="0073409B">
        <w:rPr>
          <w:rFonts w:ascii="Times New Roman" w:eastAsia="Times New Roman" w:hAnsi="Times New Roman" w:cs="Times New Roman"/>
          <w:sz w:val="20"/>
          <w:szCs w:val="20"/>
          <w:lang w:eastAsia="ru-RU"/>
        </w:rPr>
        <w:t>Терминология легкой атлетики. Правила и организация проведения соревнований по легкой атлетике. Техника безопасности при проведении соревнований и занятий. Подготовка места занятий.</w:t>
      </w:r>
    </w:p>
    <w:p w:rsidR="0073409B" w:rsidRPr="0073409B" w:rsidRDefault="0073409B" w:rsidP="007340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3409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Подвижные игры на основе футбола</w:t>
      </w:r>
      <w:r w:rsidRPr="0073409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: Терминология избранной игры. Правила и организация проведения соревнований по футболу.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</w:t>
      </w:r>
    </w:p>
    <w:p w:rsidR="0073409B" w:rsidRPr="0073409B" w:rsidRDefault="0073409B" w:rsidP="007340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3409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Естественные основы</w:t>
      </w:r>
      <w:r w:rsidRPr="0073409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: </w:t>
      </w:r>
      <w:r w:rsidRPr="0073409B">
        <w:rPr>
          <w:rFonts w:ascii="Times New Roman" w:eastAsia="Times New Roman" w:hAnsi="Times New Roman" w:cs="Times New Roman"/>
          <w:sz w:val="20"/>
          <w:szCs w:val="20"/>
          <w:lang w:eastAsia="ru-RU"/>
        </w:rPr>
        <w:t>Влияние возрастных особенностей организма и его двигательной функции на физическое развитие и физическую подготовленность школьников</w:t>
      </w:r>
    </w:p>
    <w:tbl>
      <w:tblPr>
        <w:tblW w:w="13608" w:type="dxa"/>
        <w:tblInd w:w="-669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"/>
        <w:gridCol w:w="565"/>
        <w:gridCol w:w="281"/>
        <w:gridCol w:w="846"/>
        <w:gridCol w:w="846"/>
        <w:gridCol w:w="6906"/>
        <w:gridCol w:w="282"/>
        <w:gridCol w:w="561"/>
        <w:gridCol w:w="846"/>
        <w:gridCol w:w="285"/>
        <w:gridCol w:w="560"/>
        <w:gridCol w:w="709"/>
        <w:gridCol w:w="847"/>
        <w:gridCol w:w="68"/>
      </w:tblGrid>
      <w:tr w:rsidR="00AC6060" w:rsidRPr="0073409B" w:rsidTr="003F0003">
        <w:trPr>
          <w:gridBefore w:val="1"/>
          <w:trHeight w:hRule="exact" w:val="605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C6060" w:rsidRPr="0073409B" w:rsidRDefault="00AC6060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6"/>
                <w:w w:val="104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color w:val="000000"/>
                <w:spacing w:val="-16"/>
                <w:w w:val="104"/>
                <w:lang w:eastAsia="ru-RU"/>
              </w:rPr>
              <w:t>№</w:t>
            </w:r>
          </w:p>
          <w:p w:rsidR="00AC6060" w:rsidRPr="0073409B" w:rsidRDefault="00AC6060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6"/>
                <w:w w:val="104"/>
                <w:lang w:eastAsia="ru-RU"/>
              </w:rPr>
            </w:pPr>
            <w:proofErr w:type="gramStart"/>
            <w:r w:rsidRPr="0073409B">
              <w:rPr>
                <w:rFonts w:ascii="Times New Roman" w:eastAsia="Times New Roman" w:hAnsi="Times New Roman" w:cs="Times New Roman"/>
                <w:color w:val="000000"/>
                <w:spacing w:val="-16"/>
                <w:w w:val="104"/>
                <w:lang w:eastAsia="ru-RU"/>
              </w:rPr>
              <w:t>п</w:t>
            </w:r>
            <w:proofErr w:type="gramEnd"/>
            <w:r w:rsidRPr="0073409B">
              <w:rPr>
                <w:rFonts w:ascii="Times New Roman" w:eastAsia="Times New Roman" w:hAnsi="Times New Roman" w:cs="Times New Roman"/>
                <w:color w:val="000000"/>
                <w:spacing w:val="-16"/>
                <w:w w:val="104"/>
                <w:lang w:eastAsia="ru-RU"/>
              </w:rPr>
              <w:t>/п</w:t>
            </w:r>
          </w:p>
        </w:tc>
        <w:tc>
          <w:tcPr>
            <w:tcW w:w="9213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C6060" w:rsidRPr="0073409B" w:rsidRDefault="00AC6060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color w:val="000000"/>
                <w:spacing w:val="-16"/>
                <w:w w:val="104"/>
                <w:lang w:eastAsia="ru-RU"/>
              </w:rPr>
              <w:t>Тема урока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C6060" w:rsidRPr="0073409B" w:rsidRDefault="00AC6060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</w:p>
          <w:p w:rsidR="00AC6060" w:rsidRPr="00AC6060" w:rsidRDefault="00AC6060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060">
              <w:rPr>
                <w:rFonts w:ascii="Times New Roman" w:eastAsia="Times New Roman" w:hAnsi="Times New Roman" w:cs="Times New Roman"/>
                <w:lang w:eastAsia="ru-RU"/>
              </w:rPr>
              <w:t>Количество часов</w:t>
            </w:r>
          </w:p>
          <w:p w:rsidR="00AC6060" w:rsidRPr="0073409B" w:rsidRDefault="00AC6060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</w:p>
          <w:p w:rsidR="00AC6060" w:rsidRPr="0073409B" w:rsidRDefault="00AC6060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127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C6060" w:rsidRPr="0073409B" w:rsidRDefault="00AC6060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right="19"/>
              <w:rPr>
                <w:rFonts w:ascii="Courier New" w:eastAsia="Times New Roman" w:hAnsi="Courier New" w:cs="Courier New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color w:val="000000"/>
                <w:spacing w:val="-14"/>
                <w:w w:val="104"/>
                <w:lang w:eastAsia="ru-RU"/>
              </w:rPr>
              <w:t xml:space="preserve">Дата </w:t>
            </w:r>
            <w:r w:rsidRPr="0073409B">
              <w:rPr>
                <w:rFonts w:ascii="Times New Roman" w:eastAsia="Times New Roman" w:hAnsi="Times New Roman" w:cs="Times New Roman"/>
                <w:color w:val="000000"/>
                <w:spacing w:val="-16"/>
                <w:w w:val="104"/>
                <w:lang w:eastAsia="ru-RU"/>
              </w:rPr>
              <w:t>проведения</w:t>
            </w:r>
          </w:p>
          <w:p w:rsidR="00AC6060" w:rsidRPr="0073409B" w:rsidRDefault="00AC6060" w:rsidP="00AC6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</w:p>
          <w:p w:rsidR="00AC6060" w:rsidRPr="0073409B" w:rsidRDefault="00AC6060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</w:p>
        </w:tc>
      </w:tr>
      <w:tr w:rsidR="00AC6060" w:rsidRPr="0073409B" w:rsidTr="003F0003">
        <w:trPr>
          <w:gridBefore w:val="1"/>
          <w:trHeight w:hRule="exact" w:val="551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60" w:rsidRPr="0073409B" w:rsidRDefault="00AC6060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9213" w:type="dxa"/>
            <w:gridSpan w:val="5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60" w:rsidRPr="0073409B" w:rsidRDefault="00AC6060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</w:p>
          <w:p w:rsidR="00AC6060" w:rsidRPr="0073409B" w:rsidRDefault="00AC6060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60" w:rsidRPr="0073409B" w:rsidRDefault="00AC6060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127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6060" w:rsidRPr="0073409B" w:rsidRDefault="00AC6060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</w:p>
        </w:tc>
      </w:tr>
      <w:tr w:rsidR="00AC6060" w:rsidRPr="0073409B" w:rsidTr="003F0003">
        <w:trPr>
          <w:gridBefore w:val="1"/>
          <w:trHeight w:hRule="exact" w:val="394"/>
        </w:trPr>
        <w:tc>
          <w:tcPr>
            <w:tcW w:w="56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60" w:rsidRPr="0073409B" w:rsidRDefault="00AC6060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213" w:type="dxa"/>
            <w:gridSpan w:val="5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60" w:rsidRPr="0073409B" w:rsidRDefault="00AC6060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60" w:rsidRPr="0073409B" w:rsidRDefault="00AC6060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60" w:rsidRPr="0073409B" w:rsidRDefault="00AC6060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60" w:rsidRPr="0073409B" w:rsidRDefault="00AC6060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lang w:eastAsia="ru-RU"/>
              </w:rPr>
              <w:t>ф</w:t>
            </w:r>
          </w:p>
        </w:tc>
      </w:tr>
      <w:tr w:rsidR="00AC6060" w:rsidRPr="0073409B" w:rsidTr="003F0003">
        <w:trPr>
          <w:gridBefore w:val="1"/>
          <w:trHeight w:hRule="exact" w:val="604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C6060" w:rsidRPr="0073409B" w:rsidRDefault="00AC6060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lang w:eastAsia="ru-RU"/>
              </w:rPr>
              <w:t>79(1)</w:t>
            </w:r>
          </w:p>
        </w:tc>
        <w:tc>
          <w:tcPr>
            <w:tcW w:w="9213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C6060" w:rsidRPr="0073409B" w:rsidRDefault="00AC6060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color w:val="000000"/>
                <w:spacing w:val="-5"/>
                <w:lang w:eastAsia="ru-RU"/>
              </w:rPr>
              <w:t>Ловля и передача мяча в движении в треуголь</w:t>
            </w:r>
            <w:r w:rsidRPr="0073409B">
              <w:rPr>
                <w:rFonts w:ascii="Times New Roman" w:eastAsia="Times New Roman" w:hAnsi="Times New Roman" w:cs="Times New Roman"/>
                <w:color w:val="000000"/>
                <w:spacing w:val="-5"/>
                <w:lang w:eastAsia="ru-RU"/>
              </w:rPr>
              <w:softHyphen/>
            </w:r>
            <w:r w:rsidRPr="0073409B">
              <w:rPr>
                <w:rFonts w:ascii="Times New Roman" w:eastAsia="Times New Roman" w:hAnsi="Times New Roman" w:cs="Times New Roman"/>
                <w:color w:val="000000"/>
                <w:spacing w:val="-3"/>
                <w:lang w:eastAsia="ru-RU"/>
              </w:rPr>
              <w:t>никах.</w:t>
            </w:r>
          </w:p>
          <w:p w:rsidR="00AC6060" w:rsidRPr="0073409B" w:rsidRDefault="00AC6060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6060" w:rsidRPr="0073409B" w:rsidRDefault="00AC6060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6060" w:rsidRPr="0073409B" w:rsidRDefault="00AC6060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6060" w:rsidRPr="0073409B" w:rsidRDefault="00AC6060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C6060" w:rsidRPr="0073409B" w:rsidRDefault="00414359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C6060" w:rsidRPr="0073409B" w:rsidRDefault="00414359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Courier New"/>
                <w:lang w:eastAsia="ru-RU"/>
              </w:rPr>
            </w:pPr>
            <w:r>
              <w:rPr>
                <w:rFonts w:ascii="Times New Roman" w:eastAsia="Times New Roman" w:hAnsi="Times New Roman" w:cs="Courier New"/>
                <w:lang w:eastAsia="ru-RU"/>
              </w:rPr>
              <w:t>7.04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60" w:rsidRPr="008766C5" w:rsidRDefault="00AC6060" w:rsidP="00AA6ED6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</w:tr>
      <w:tr w:rsidR="00AC6060" w:rsidRPr="0073409B" w:rsidTr="003F0003">
        <w:trPr>
          <w:gridBefore w:val="1"/>
          <w:trHeight w:hRule="exact" w:val="57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C6060" w:rsidRPr="0073409B" w:rsidRDefault="00AC6060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lang w:eastAsia="ru-RU"/>
              </w:rPr>
              <w:t>80(2)</w:t>
            </w:r>
          </w:p>
        </w:tc>
        <w:tc>
          <w:tcPr>
            <w:tcW w:w="9213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C6060" w:rsidRPr="0073409B" w:rsidRDefault="00AC6060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color w:val="000000"/>
                <w:spacing w:val="-3"/>
                <w:lang w:eastAsia="ru-RU"/>
              </w:rPr>
              <w:t xml:space="preserve"> Ведение мяча с изменением направле</w:t>
            </w:r>
            <w:r w:rsidRPr="0073409B">
              <w:rPr>
                <w:rFonts w:ascii="Times New Roman" w:eastAsia="Times New Roman" w:hAnsi="Times New Roman" w:cs="Times New Roman"/>
                <w:color w:val="000000"/>
                <w:spacing w:val="-3"/>
                <w:lang w:eastAsia="ru-RU"/>
              </w:rPr>
              <w:softHyphen/>
            </w:r>
            <w:r w:rsidRPr="0073409B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ния.</w:t>
            </w:r>
          </w:p>
          <w:p w:rsidR="00AC6060" w:rsidRPr="0073409B" w:rsidRDefault="00AC6060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6060" w:rsidRPr="0073409B" w:rsidRDefault="00AC6060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C6060" w:rsidRPr="0073409B" w:rsidRDefault="00AC6060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C6060" w:rsidRPr="0073409B" w:rsidRDefault="00AC6060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C6060" w:rsidRPr="0073409B" w:rsidRDefault="00414359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lang w:eastAsia="ru-RU"/>
              </w:rPr>
            </w:pPr>
            <w:r>
              <w:rPr>
                <w:rFonts w:ascii="Times New Roman" w:eastAsia="Times New Roman" w:hAnsi="Times New Roman" w:cs="Courier New"/>
                <w:lang w:eastAsia="ru-RU"/>
              </w:rPr>
              <w:t>9.04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60" w:rsidRPr="008766C5" w:rsidRDefault="00AC6060" w:rsidP="00AA6ED6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</w:tr>
      <w:tr w:rsidR="00AC6060" w:rsidRPr="0073409B" w:rsidTr="003F0003">
        <w:trPr>
          <w:gridBefore w:val="1"/>
          <w:trHeight w:hRule="exact" w:val="564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C6060" w:rsidRPr="0073409B" w:rsidRDefault="00AC6060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lang w:eastAsia="ru-RU"/>
              </w:rPr>
              <w:t>81(3)</w:t>
            </w:r>
          </w:p>
        </w:tc>
        <w:tc>
          <w:tcPr>
            <w:tcW w:w="9213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C6060" w:rsidRPr="0073409B" w:rsidRDefault="00AC6060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 xml:space="preserve"> Игра в мини-баскетбол.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C6060" w:rsidRPr="0073409B" w:rsidRDefault="00AC6060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C6060" w:rsidRPr="0073409B" w:rsidRDefault="00DB56BF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lang w:eastAsia="ru-RU"/>
              </w:rPr>
            </w:pPr>
            <w:r>
              <w:rPr>
                <w:rFonts w:ascii="Times New Roman" w:eastAsia="Times New Roman" w:hAnsi="Times New Roman" w:cs="Courier New"/>
                <w:lang w:eastAsia="ru-RU"/>
              </w:rPr>
              <w:t>12.04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C6060" w:rsidRPr="008766C5" w:rsidRDefault="00AC6060" w:rsidP="00AA6ED6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</w:tr>
      <w:tr w:rsidR="00AC6060" w:rsidRPr="0073409B" w:rsidTr="003F0003">
        <w:trPr>
          <w:gridBefore w:val="1"/>
          <w:trHeight w:hRule="exact" w:val="558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C6060" w:rsidRPr="0073409B" w:rsidRDefault="00AC6060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lang w:eastAsia="ru-RU"/>
              </w:rPr>
              <w:t>82(4)</w:t>
            </w:r>
          </w:p>
        </w:tc>
        <w:tc>
          <w:tcPr>
            <w:tcW w:w="9213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C6060" w:rsidRPr="0073409B" w:rsidRDefault="00AC6060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Ловля и передача мяча в движении в квадра</w:t>
            </w:r>
            <w:r w:rsidRPr="00734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</w:r>
            <w:r w:rsidRPr="0073409B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тах.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C6060" w:rsidRPr="0073409B" w:rsidRDefault="00AC6060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C6060" w:rsidRPr="0073409B" w:rsidRDefault="00DB56BF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Courier New"/>
                <w:lang w:eastAsia="ru-RU"/>
              </w:rPr>
            </w:pPr>
            <w:r>
              <w:rPr>
                <w:rFonts w:ascii="Times New Roman" w:eastAsia="Times New Roman" w:hAnsi="Times New Roman" w:cs="Courier New"/>
                <w:lang w:eastAsia="ru-RU"/>
              </w:rPr>
              <w:t>14.04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60" w:rsidRPr="008766C5" w:rsidRDefault="00AC6060" w:rsidP="00AA6ED6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</w:tr>
      <w:tr w:rsidR="00AC6060" w:rsidRPr="0073409B" w:rsidTr="003F0003">
        <w:trPr>
          <w:gridBefore w:val="1"/>
          <w:trHeight w:hRule="exact" w:val="552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C6060" w:rsidRPr="0073409B" w:rsidRDefault="00AC6060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lang w:eastAsia="ru-RU"/>
              </w:rPr>
              <w:t>83(5)</w:t>
            </w:r>
          </w:p>
        </w:tc>
        <w:tc>
          <w:tcPr>
            <w:tcW w:w="9213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C6060" w:rsidRPr="0073409B" w:rsidRDefault="00AC6060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Ведение мяча с изменением направления.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60" w:rsidRPr="0073409B" w:rsidRDefault="00AC6060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60" w:rsidRPr="0073409B" w:rsidRDefault="00DB56BF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Courier New"/>
                <w:lang w:eastAsia="ru-RU"/>
              </w:rPr>
            </w:pPr>
            <w:r>
              <w:rPr>
                <w:rFonts w:ascii="Times New Roman" w:eastAsia="Times New Roman" w:hAnsi="Times New Roman" w:cs="Courier New"/>
                <w:lang w:eastAsia="ru-RU"/>
              </w:rPr>
              <w:t>16.04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60" w:rsidRPr="008766C5" w:rsidRDefault="00AC6060" w:rsidP="00AA6ED6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</w:tr>
      <w:tr w:rsidR="00AC6060" w:rsidRPr="0073409B" w:rsidTr="003F0003">
        <w:trPr>
          <w:gridBefore w:val="1"/>
          <w:trHeight w:hRule="exact" w:val="574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C6060" w:rsidRPr="0073409B" w:rsidRDefault="00AC6060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lang w:eastAsia="ru-RU"/>
              </w:rPr>
              <w:t>84(6)</w:t>
            </w:r>
          </w:p>
        </w:tc>
        <w:tc>
          <w:tcPr>
            <w:tcW w:w="9213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C6060" w:rsidRPr="0073409B" w:rsidRDefault="00AC6060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Бросок двумя руками от груди.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60" w:rsidRPr="0073409B" w:rsidRDefault="00AC6060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60" w:rsidRPr="0073409B" w:rsidRDefault="000A620E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lang w:eastAsia="ru-RU"/>
              </w:rPr>
            </w:pPr>
            <w:r>
              <w:rPr>
                <w:rFonts w:ascii="Times New Roman" w:eastAsia="Times New Roman" w:hAnsi="Times New Roman" w:cs="Courier New"/>
                <w:lang w:eastAsia="ru-RU"/>
              </w:rPr>
              <w:t>19.04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60" w:rsidRPr="008766C5" w:rsidRDefault="00AC6060" w:rsidP="00AA6ED6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</w:p>
        </w:tc>
      </w:tr>
      <w:tr w:rsidR="00AC6060" w:rsidRPr="0073409B" w:rsidTr="003F0003">
        <w:trPr>
          <w:gridBefore w:val="1"/>
          <w:trHeight w:hRule="exact" w:val="582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C6060" w:rsidRPr="0073409B" w:rsidRDefault="00AC6060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lang w:eastAsia="ru-RU"/>
              </w:rPr>
              <w:t>85(7)</w:t>
            </w:r>
          </w:p>
        </w:tc>
        <w:tc>
          <w:tcPr>
            <w:tcW w:w="9213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C6060" w:rsidRPr="0073409B" w:rsidRDefault="00AC6060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Ведение мяча с изменением скорости.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60" w:rsidRPr="0073409B" w:rsidRDefault="00AC6060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60" w:rsidRPr="0073409B" w:rsidRDefault="000A620E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lang w:eastAsia="ru-RU"/>
              </w:rPr>
            </w:pPr>
            <w:r>
              <w:rPr>
                <w:rFonts w:ascii="Times New Roman" w:eastAsia="Times New Roman" w:hAnsi="Times New Roman" w:cs="Courier New"/>
                <w:lang w:eastAsia="ru-RU"/>
              </w:rPr>
              <w:t>21.04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60" w:rsidRPr="008766C5" w:rsidRDefault="00AC6060" w:rsidP="00AA6ED6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AC6060" w:rsidRPr="0073409B" w:rsidTr="003F0003">
        <w:trPr>
          <w:gridBefore w:val="1"/>
          <w:trHeight w:hRule="exact" w:val="582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C6060" w:rsidRPr="0073409B" w:rsidRDefault="00AC6060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86(8)</w:t>
            </w:r>
          </w:p>
        </w:tc>
        <w:tc>
          <w:tcPr>
            <w:tcW w:w="9213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C6060" w:rsidRPr="0073409B" w:rsidRDefault="00AC6060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 xml:space="preserve">Бросок </w:t>
            </w:r>
            <w:r w:rsidRPr="00734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двумя руками от груди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C6060" w:rsidRPr="0073409B" w:rsidRDefault="00AC6060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C6060" w:rsidRPr="0073409B" w:rsidRDefault="000A620E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lang w:eastAsia="ru-RU"/>
              </w:rPr>
            </w:pPr>
            <w:r>
              <w:rPr>
                <w:rFonts w:ascii="Times New Roman" w:eastAsia="Times New Roman" w:hAnsi="Times New Roman" w:cs="Courier New"/>
                <w:lang w:eastAsia="ru-RU"/>
              </w:rPr>
              <w:t>23.04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C6060" w:rsidRPr="008766C5" w:rsidRDefault="00AC6060" w:rsidP="00AA6ED6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AC6060" w:rsidRPr="0073409B" w:rsidTr="003F0003">
        <w:trPr>
          <w:gridBefore w:val="1"/>
          <w:gridAfter w:val="3"/>
          <w:wAfter w:w="1564" w:type="dxa"/>
          <w:trHeight w:hRule="exact" w:val="283"/>
        </w:trPr>
        <w:tc>
          <w:tcPr>
            <w:tcW w:w="850" w:type="dxa"/>
            <w:gridSpan w:val="2"/>
          </w:tcPr>
          <w:p w:rsidR="00AC6060" w:rsidRPr="0073409B" w:rsidRDefault="00AC6060"/>
        </w:tc>
        <w:tc>
          <w:tcPr>
            <w:tcW w:w="850" w:type="dxa"/>
          </w:tcPr>
          <w:p w:rsidR="00AC6060" w:rsidRPr="0073409B" w:rsidRDefault="00AC6060"/>
        </w:tc>
        <w:tc>
          <w:tcPr>
            <w:tcW w:w="850" w:type="dxa"/>
          </w:tcPr>
          <w:p w:rsidR="00AC6060" w:rsidRPr="0073409B" w:rsidRDefault="00AC6060"/>
        </w:tc>
        <w:tc>
          <w:tcPr>
            <w:tcW w:w="7794" w:type="dxa"/>
            <w:gridSpan w:val="3"/>
          </w:tcPr>
          <w:p w:rsidR="00AC6060" w:rsidRPr="0073409B" w:rsidRDefault="00AC6060"/>
        </w:tc>
        <w:tc>
          <w:tcPr>
            <w:tcW w:w="850" w:type="dxa"/>
          </w:tcPr>
          <w:p w:rsidR="00AC6060" w:rsidRPr="0073409B" w:rsidRDefault="00AC6060"/>
        </w:tc>
        <w:tc>
          <w:tcPr>
            <w:tcW w:w="850" w:type="dxa"/>
            <w:gridSpan w:val="2"/>
          </w:tcPr>
          <w:p w:rsidR="00AC6060" w:rsidRPr="008766C5" w:rsidRDefault="00AC6060" w:rsidP="00AA6ED6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AC6060" w:rsidRPr="0073409B" w:rsidTr="003F0003">
        <w:trPr>
          <w:gridBefore w:val="1"/>
          <w:trHeight w:hRule="exact" w:val="719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60" w:rsidRPr="0073409B" w:rsidRDefault="00AC6060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lang w:eastAsia="ru-RU"/>
              </w:rPr>
              <w:t>87(1)</w:t>
            </w:r>
          </w:p>
        </w:tc>
        <w:tc>
          <w:tcPr>
            <w:tcW w:w="9213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60" w:rsidRPr="0073409B" w:rsidRDefault="00AC6060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.</w:t>
            </w:r>
            <w:r w:rsidRPr="0073409B">
              <w:rPr>
                <w:rFonts w:ascii="Times New Roman" w:eastAsia="Calibri" w:hAnsi="Times New Roman" w:cs="Times New Roman"/>
                <w:lang w:eastAsia="ru-RU"/>
              </w:rPr>
              <w:t xml:space="preserve"> Технические действия в воде. Имитационные упражнения.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60" w:rsidRPr="0073409B" w:rsidRDefault="00AC6060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9" w:lineRule="exact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60" w:rsidRPr="0073409B" w:rsidRDefault="000A620E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lang w:eastAsia="ru-RU"/>
              </w:rPr>
            </w:pPr>
            <w:r>
              <w:rPr>
                <w:rFonts w:ascii="Times New Roman" w:eastAsia="Times New Roman" w:hAnsi="Times New Roman" w:cs="Courier New"/>
                <w:lang w:eastAsia="ru-RU"/>
              </w:rPr>
              <w:t>26.04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6060" w:rsidRPr="0073409B" w:rsidRDefault="00AC6060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6060" w:rsidRPr="0073409B" w:rsidTr="003F00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rPr>
          <w:gridAfter w:val="1"/>
          <w:wAfter w:w="68" w:type="dxa"/>
          <w:trHeight w:val="838"/>
        </w:trPr>
        <w:tc>
          <w:tcPr>
            <w:tcW w:w="567" w:type="dxa"/>
            <w:gridSpan w:val="2"/>
            <w:shd w:val="clear" w:color="auto" w:fill="auto"/>
          </w:tcPr>
          <w:p w:rsidR="00AC6060" w:rsidRPr="0073409B" w:rsidRDefault="00AC6060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lang w:eastAsia="ru-RU"/>
              </w:rPr>
            </w:pPr>
            <w:r w:rsidRPr="0073409B">
              <w:rPr>
                <w:rFonts w:ascii="Times New Roman" w:eastAsia="Calibri" w:hAnsi="Times New Roman" w:cs="Times New Roman"/>
                <w:lang w:eastAsia="ru-RU"/>
              </w:rPr>
              <w:t>88(2)</w:t>
            </w:r>
          </w:p>
        </w:tc>
        <w:tc>
          <w:tcPr>
            <w:tcW w:w="9213" w:type="dxa"/>
            <w:gridSpan w:val="5"/>
            <w:shd w:val="clear" w:color="auto" w:fill="auto"/>
          </w:tcPr>
          <w:p w:rsidR="00AC6060" w:rsidRPr="0073409B" w:rsidRDefault="00AC6060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73409B">
              <w:rPr>
                <w:rFonts w:ascii="Times New Roman" w:eastAsia="Calibri" w:hAnsi="Times New Roman" w:cs="Times New Roman"/>
                <w:lang w:eastAsia="ru-RU"/>
              </w:rPr>
              <w:t>Освоение техники умений плавать. Имитационные упражнения.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AC6060" w:rsidRPr="0073409B" w:rsidRDefault="00AC6060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AC6060" w:rsidRPr="0073409B" w:rsidRDefault="000A620E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Courier New"/>
                <w:lang w:eastAsia="ru-RU"/>
              </w:rPr>
            </w:pPr>
            <w:r>
              <w:rPr>
                <w:rFonts w:ascii="Times New Roman" w:eastAsia="Times New Roman" w:hAnsi="Times New Roman" w:cs="Courier New"/>
                <w:lang w:eastAsia="ru-RU"/>
              </w:rPr>
              <w:t>28.04</w:t>
            </w:r>
          </w:p>
        </w:tc>
        <w:tc>
          <w:tcPr>
            <w:tcW w:w="851" w:type="dxa"/>
            <w:shd w:val="clear" w:color="auto" w:fill="auto"/>
          </w:tcPr>
          <w:p w:rsidR="00AC6060" w:rsidRPr="008766C5" w:rsidRDefault="00AC6060" w:rsidP="00AA6ED6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C6060" w:rsidRPr="0073409B" w:rsidTr="003F00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rPr>
          <w:gridAfter w:val="2"/>
          <w:wAfter w:w="851" w:type="dxa"/>
        </w:trPr>
        <w:tc>
          <w:tcPr>
            <w:tcW w:w="850" w:type="dxa"/>
            <w:gridSpan w:val="3"/>
          </w:tcPr>
          <w:p w:rsidR="00AC6060" w:rsidRPr="0073409B" w:rsidRDefault="00AC6060"/>
        </w:tc>
        <w:tc>
          <w:tcPr>
            <w:tcW w:w="850" w:type="dxa"/>
          </w:tcPr>
          <w:p w:rsidR="00AC6060" w:rsidRPr="0073409B" w:rsidRDefault="00AC6060"/>
        </w:tc>
        <w:tc>
          <w:tcPr>
            <w:tcW w:w="7798" w:type="dxa"/>
            <w:gridSpan w:val="2"/>
          </w:tcPr>
          <w:p w:rsidR="00AC6060" w:rsidRPr="0073409B" w:rsidRDefault="00AC6060"/>
        </w:tc>
        <w:tc>
          <w:tcPr>
            <w:tcW w:w="282" w:type="dxa"/>
          </w:tcPr>
          <w:p w:rsidR="00AC6060" w:rsidRPr="0073409B" w:rsidRDefault="00AC6060"/>
        </w:tc>
        <w:tc>
          <w:tcPr>
            <w:tcW w:w="1701" w:type="dxa"/>
            <w:gridSpan w:val="3"/>
          </w:tcPr>
          <w:p w:rsidR="00AC6060" w:rsidRPr="0073409B" w:rsidRDefault="00AC6060"/>
        </w:tc>
        <w:tc>
          <w:tcPr>
            <w:tcW w:w="1276" w:type="dxa"/>
            <w:gridSpan w:val="2"/>
          </w:tcPr>
          <w:p w:rsidR="00AC6060" w:rsidRPr="008766C5" w:rsidRDefault="00AC6060" w:rsidP="00AA6ED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C6060" w:rsidRPr="0073409B" w:rsidTr="003F00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rPr>
          <w:gridAfter w:val="1"/>
          <w:wAfter w:w="68" w:type="dxa"/>
        </w:trPr>
        <w:tc>
          <w:tcPr>
            <w:tcW w:w="567" w:type="dxa"/>
            <w:gridSpan w:val="2"/>
            <w:shd w:val="clear" w:color="auto" w:fill="auto"/>
          </w:tcPr>
          <w:p w:rsidR="00AC6060" w:rsidRPr="0073409B" w:rsidRDefault="00AC6060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lang w:eastAsia="ru-RU"/>
              </w:rPr>
            </w:pPr>
            <w:r w:rsidRPr="0073409B">
              <w:rPr>
                <w:rFonts w:ascii="Times New Roman" w:eastAsia="Calibri" w:hAnsi="Times New Roman" w:cs="Times New Roman"/>
                <w:lang w:eastAsia="ru-RU"/>
              </w:rPr>
              <w:t>89(1)</w:t>
            </w:r>
          </w:p>
        </w:tc>
        <w:tc>
          <w:tcPr>
            <w:tcW w:w="9213" w:type="dxa"/>
            <w:gridSpan w:val="5"/>
            <w:shd w:val="clear" w:color="auto" w:fill="auto"/>
          </w:tcPr>
          <w:p w:rsidR="00AC6060" w:rsidRPr="0073409B" w:rsidRDefault="00AC6060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color w:val="000000"/>
                <w:lang w:eastAsia="ru-RU"/>
              </w:rPr>
            </w:pPr>
            <w:r w:rsidRPr="0073409B">
              <w:rPr>
                <w:rFonts w:ascii="Times New Roman" w:eastAsia="Times New Roman" w:hAnsi="Times New Roman" w:cs="Courier New"/>
                <w:color w:val="000000"/>
                <w:spacing w:val="-1"/>
                <w:lang w:eastAsia="ru-RU"/>
              </w:rPr>
              <w:t>Стойка игрока. Передвижение.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AC6060" w:rsidRPr="0073409B" w:rsidRDefault="00AC6060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1" w:lineRule="exact"/>
              <w:rPr>
                <w:rFonts w:ascii="Times New Roman" w:eastAsia="Times New Roman" w:hAnsi="Times New Roman" w:cs="Courier New"/>
                <w:color w:val="000000"/>
                <w:spacing w:val="7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AC6060" w:rsidRPr="0073409B" w:rsidRDefault="000A620E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Courier New"/>
                <w:lang w:eastAsia="ru-RU"/>
              </w:rPr>
            </w:pPr>
            <w:r>
              <w:rPr>
                <w:rFonts w:ascii="Times New Roman" w:eastAsia="Times New Roman" w:hAnsi="Times New Roman" w:cs="Courier New"/>
                <w:lang w:eastAsia="ru-RU"/>
              </w:rPr>
              <w:t>30.04</w:t>
            </w:r>
          </w:p>
        </w:tc>
        <w:tc>
          <w:tcPr>
            <w:tcW w:w="851" w:type="dxa"/>
            <w:shd w:val="clear" w:color="auto" w:fill="auto"/>
          </w:tcPr>
          <w:p w:rsidR="00AC6060" w:rsidRPr="008766C5" w:rsidRDefault="00AC6060" w:rsidP="00AA6ED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C6060" w:rsidRPr="0073409B" w:rsidTr="003F00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rPr>
          <w:gridAfter w:val="1"/>
          <w:wAfter w:w="68" w:type="dxa"/>
        </w:trPr>
        <w:tc>
          <w:tcPr>
            <w:tcW w:w="567" w:type="dxa"/>
            <w:gridSpan w:val="2"/>
            <w:shd w:val="clear" w:color="auto" w:fill="auto"/>
          </w:tcPr>
          <w:p w:rsidR="00AC6060" w:rsidRPr="0073409B" w:rsidRDefault="00AC6060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lang w:eastAsia="ru-RU"/>
              </w:rPr>
            </w:pPr>
            <w:r w:rsidRPr="0073409B">
              <w:rPr>
                <w:rFonts w:ascii="Times New Roman" w:eastAsia="Calibri" w:hAnsi="Times New Roman" w:cs="Times New Roman"/>
                <w:lang w:eastAsia="ru-RU"/>
              </w:rPr>
              <w:t>90(2)</w:t>
            </w:r>
          </w:p>
        </w:tc>
        <w:tc>
          <w:tcPr>
            <w:tcW w:w="9213" w:type="dxa"/>
            <w:gridSpan w:val="5"/>
            <w:shd w:val="clear" w:color="auto" w:fill="auto"/>
          </w:tcPr>
          <w:p w:rsidR="00AC6060" w:rsidRPr="0073409B" w:rsidRDefault="00AC6060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color w:val="000000"/>
                <w:lang w:eastAsia="ru-RU"/>
              </w:rPr>
            </w:pPr>
            <w:r w:rsidRPr="0073409B">
              <w:rPr>
                <w:rFonts w:ascii="Times New Roman" w:eastAsia="Times New Roman" w:hAnsi="Times New Roman" w:cs="Courier New"/>
                <w:color w:val="000000"/>
                <w:spacing w:val="-5"/>
                <w:lang w:eastAsia="ru-RU"/>
              </w:rPr>
              <w:t>Удар по мячу.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AC6060" w:rsidRPr="0073409B" w:rsidRDefault="00AC6060" w:rsidP="0073409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AC6060" w:rsidRPr="0073409B" w:rsidRDefault="00AC6060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Courier New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AC6060" w:rsidRPr="00AA6ED6" w:rsidRDefault="00AC6060" w:rsidP="00AA6ED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C6060" w:rsidRPr="0073409B" w:rsidTr="003F00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rPr>
          <w:gridAfter w:val="1"/>
          <w:wAfter w:w="68" w:type="dxa"/>
        </w:trPr>
        <w:tc>
          <w:tcPr>
            <w:tcW w:w="567" w:type="dxa"/>
            <w:gridSpan w:val="2"/>
            <w:shd w:val="clear" w:color="auto" w:fill="auto"/>
          </w:tcPr>
          <w:p w:rsidR="00AC6060" w:rsidRPr="0073409B" w:rsidRDefault="00AC6060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lang w:eastAsia="ru-RU"/>
              </w:rPr>
            </w:pPr>
            <w:r w:rsidRPr="0073409B">
              <w:rPr>
                <w:rFonts w:ascii="Times New Roman" w:eastAsia="Calibri" w:hAnsi="Times New Roman" w:cs="Times New Roman"/>
                <w:lang w:eastAsia="ru-RU"/>
              </w:rPr>
              <w:t>91(3)</w:t>
            </w:r>
          </w:p>
        </w:tc>
        <w:tc>
          <w:tcPr>
            <w:tcW w:w="9213" w:type="dxa"/>
            <w:gridSpan w:val="5"/>
            <w:shd w:val="clear" w:color="auto" w:fill="auto"/>
          </w:tcPr>
          <w:p w:rsidR="00AC6060" w:rsidRPr="0073409B" w:rsidRDefault="00AC6060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color w:val="000000"/>
                <w:lang w:eastAsia="ru-RU"/>
              </w:rPr>
            </w:pPr>
            <w:r w:rsidRPr="0073409B">
              <w:rPr>
                <w:rFonts w:ascii="Times New Roman" w:eastAsia="Times New Roman" w:hAnsi="Times New Roman" w:cs="Courier New"/>
                <w:color w:val="000000"/>
                <w:spacing w:val="-2"/>
                <w:lang w:eastAsia="ru-RU"/>
              </w:rPr>
              <w:t>Остановки мяча подошвой.  Подвижная игра «Бросок ногой»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AC6060" w:rsidRPr="0073409B" w:rsidRDefault="00AC6060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AC6060" w:rsidRPr="0073409B" w:rsidRDefault="00D734F5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lang w:eastAsia="ru-RU"/>
              </w:rPr>
            </w:pPr>
            <w:r>
              <w:rPr>
                <w:rFonts w:ascii="Times New Roman" w:eastAsia="Times New Roman" w:hAnsi="Times New Roman" w:cs="Courier New"/>
                <w:lang w:eastAsia="ru-RU"/>
              </w:rPr>
              <w:t>5.05</w:t>
            </w:r>
          </w:p>
        </w:tc>
        <w:tc>
          <w:tcPr>
            <w:tcW w:w="851" w:type="dxa"/>
            <w:shd w:val="clear" w:color="auto" w:fill="auto"/>
          </w:tcPr>
          <w:p w:rsidR="00AC6060" w:rsidRPr="008766C5" w:rsidRDefault="00AC6060" w:rsidP="00AA6ED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C6060" w:rsidRPr="0073409B" w:rsidTr="003F00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rPr>
          <w:gridAfter w:val="1"/>
          <w:wAfter w:w="68" w:type="dxa"/>
        </w:trPr>
        <w:tc>
          <w:tcPr>
            <w:tcW w:w="567" w:type="dxa"/>
            <w:gridSpan w:val="2"/>
            <w:shd w:val="clear" w:color="auto" w:fill="auto"/>
          </w:tcPr>
          <w:p w:rsidR="00AC6060" w:rsidRPr="0073409B" w:rsidRDefault="00AC6060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lang w:eastAsia="ru-RU"/>
              </w:rPr>
            </w:pPr>
            <w:r w:rsidRPr="0073409B">
              <w:rPr>
                <w:rFonts w:ascii="Times New Roman" w:eastAsia="Calibri" w:hAnsi="Times New Roman" w:cs="Times New Roman"/>
                <w:lang w:eastAsia="ru-RU"/>
              </w:rPr>
              <w:t>92(4)</w:t>
            </w:r>
          </w:p>
        </w:tc>
        <w:tc>
          <w:tcPr>
            <w:tcW w:w="9213" w:type="dxa"/>
            <w:gridSpan w:val="5"/>
            <w:shd w:val="clear" w:color="auto" w:fill="auto"/>
          </w:tcPr>
          <w:p w:rsidR="00AC6060" w:rsidRPr="0073409B" w:rsidRDefault="00AC6060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color w:val="000000"/>
                <w:lang w:eastAsia="ru-RU"/>
              </w:rPr>
            </w:pPr>
            <w:r w:rsidRPr="0073409B">
              <w:rPr>
                <w:rFonts w:ascii="Times New Roman" w:eastAsia="Times New Roman" w:hAnsi="Times New Roman" w:cs="Courier New"/>
                <w:lang w:eastAsia="ru-RU"/>
              </w:rPr>
              <w:t>Остановки катящегося мяча внутренней стороной стопы и подошвой.</w:t>
            </w:r>
            <w:r w:rsidRPr="0073409B">
              <w:rPr>
                <w:rFonts w:ascii="Times New Roman" w:eastAsia="Times New Roman" w:hAnsi="Times New Roman" w:cs="Courier New"/>
                <w:color w:val="000000"/>
                <w:lang w:eastAsia="ru-RU"/>
              </w:rPr>
              <w:t xml:space="preserve"> Правила игры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AC6060" w:rsidRPr="0073409B" w:rsidRDefault="00AC6060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AC6060" w:rsidRPr="0073409B" w:rsidRDefault="00D734F5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lang w:eastAsia="ru-RU"/>
              </w:rPr>
            </w:pPr>
            <w:r>
              <w:rPr>
                <w:rFonts w:ascii="Times New Roman" w:eastAsia="Times New Roman" w:hAnsi="Times New Roman" w:cs="Courier New"/>
                <w:lang w:eastAsia="ru-RU"/>
              </w:rPr>
              <w:t>7.05</w:t>
            </w:r>
          </w:p>
        </w:tc>
        <w:tc>
          <w:tcPr>
            <w:tcW w:w="851" w:type="dxa"/>
            <w:shd w:val="clear" w:color="auto" w:fill="auto"/>
          </w:tcPr>
          <w:p w:rsidR="00AC6060" w:rsidRPr="008766C5" w:rsidRDefault="00AC6060" w:rsidP="00AA6ED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73409B" w:rsidRPr="0073409B" w:rsidRDefault="0073409B" w:rsidP="0073409B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vanish/>
          <w:sz w:val="20"/>
          <w:szCs w:val="20"/>
          <w:lang w:eastAsia="ru-RU"/>
        </w:rPr>
      </w:pPr>
    </w:p>
    <w:tbl>
      <w:tblPr>
        <w:tblW w:w="13609" w:type="dxa"/>
        <w:tblInd w:w="-669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9214"/>
        <w:gridCol w:w="1701"/>
        <w:gridCol w:w="1276"/>
        <w:gridCol w:w="851"/>
      </w:tblGrid>
      <w:tr w:rsidR="003F0003" w:rsidRPr="0073409B" w:rsidTr="003F0003">
        <w:trPr>
          <w:trHeight w:hRule="exact" w:val="54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0003" w:rsidRPr="0073409B" w:rsidRDefault="003F0003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98" w:lineRule="exact"/>
              <w:ind w:right="19"/>
              <w:rPr>
                <w:rFonts w:ascii="Times New Roman" w:eastAsia="Times New Roman" w:hAnsi="Times New Roman" w:cs="Times New Roman"/>
                <w:color w:val="000000"/>
                <w:spacing w:val="-20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color w:val="000000"/>
                <w:spacing w:val="-20"/>
                <w:lang w:eastAsia="ru-RU"/>
              </w:rPr>
              <w:t>93(1)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0003" w:rsidRPr="0073409B" w:rsidRDefault="003F0003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98" w:lineRule="exact"/>
              <w:ind w:right="19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Ходьба через несколько препятствий.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0003" w:rsidRPr="0073409B" w:rsidRDefault="003F0003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96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003" w:rsidRPr="0073409B" w:rsidRDefault="003F0003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1" w:lineRule="exact"/>
              <w:rPr>
                <w:rFonts w:ascii="Times New Roman" w:eastAsia="Times New Roman" w:hAnsi="Times New Roman" w:cs="Courier New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003" w:rsidRPr="0073409B" w:rsidRDefault="003F0003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F0003" w:rsidRPr="0073409B" w:rsidTr="003F0003">
        <w:trPr>
          <w:trHeight w:hRule="exact" w:val="569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0003" w:rsidRPr="0073409B" w:rsidRDefault="003F0003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spacing w:val="-20"/>
                <w:lang w:eastAsia="ru-RU"/>
              </w:rPr>
              <w:t>94(2)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0003" w:rsidRPr="0073409B" w:rsidRDefault="003F0003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color w:val="000000"/>
                <w:spacing w:val="-4"/>
                <w:lang w:eastAsia="ru-RU"/>
              </w:rPr>
              <w:t>Встреч</w:t>
            </w:r>
            <w:r w:rsidRPr="0073409B">
              <w:rPr>
                <w:rFonts w:ascii="Times New Roman" w:eastAsia="Times New Roman" w:hAnsi="Times New Roman" w:cs="Times New Roman"/>
                <w:color w:val="000000"/>
                <w:spacing w:val="-4"/>
                <w:lang w:eastAsia="ru-RU"/>
              </w:rPr>
              <w:softHyphen/>
            </w:r>
            <w:r w:rsidRPr="00734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ная эстафета. Бег с максимальной скоростью.(60м)</w:t>
            </w:r>
          </w:p>
          <w:p w:rsidR="003F0003" w:rsidRPr="0073409B" w:rsidRDefault="003F0003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0003" w:rsidRPr="0073409B" w:rsidRDefault="003F0003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0003" w:rsidRPr="0073409B" w:rsidRDefault="003F0003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7"/>
              <w:rPr>
                <w:rFonts w:ascii="Times New Roman" w:eastAsia="Times New Roman" w:hAnsi="Times New Roman" w:cs="Courier New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003" w:rsidRPr="0073409B" w:rsidRDefault="003F0003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F0003" w:rsidRPr="0073409B" w:rsidTr="003F0003">
        <w:trPr>
          <w:trHeight w:hRule="exact" w:val="421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0003" w:rsidRPr="0073409B" w:rsidRDefault="003F0003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spacing w:val="-20"/>
                <w:lang w:eastAsia="ru-RU"/>
              </w:rPr>
              <w:t>95(3)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0003" w:rsidRPr="0073409B" w:rsidRDefault="003F0003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Бег с максимальной скоростью </w:t>
            </w:r>
            <w:r w:rsidRPr="0073409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(30м).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0003" w:rsidRPr="0073409B" w:rsidRDefault="003F0003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003" w:rsidRPr="0073409B" w:rsidRDefault="003F0003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1" w:lineRule="exact"/>
              <w:ind w:right="7"/>
              <w:rPr>
                <w:rFonts w:ascii="Times New Roman" w:eastAsia="Times New Roman" w:hAnsi="Times New Roman" w:cs="Courier New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003" w:rsidRPr="0073409B" w:rsidRDefault="003F0003" w:rsidP="009F61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F0003" w:rsidRPr="0073409B" w:rsidTr="003F0003">
        <w:trPr>
          <w:trHeight w:hRule="exact" w:val="568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003" w:rsidRPr="0073409B" w:rsidRDefault="003F0003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spacing w:val="-20"/>
                <w:lang w:eastAsia="ru-RU"/>
              </w:rPr>
              <w:t>96(4)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003" w:rsidRPr="0073409B" w:rsidRDefault="003F0003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Бег на результат </w:t>
            </w:r>
            <w:r w:rsidRPr="0073409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(30, 60 м).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003" w:rsidRPr="0073409B" w:rsidRDefault="003F0003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8" w:lineRule="exac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003" w:rsidRPr="0073409B" w:rsidRDefault="00EE716B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lang w:eastAsia="ru-RU"/>
              </w:rPr>
            </w:pPr>
            <w:r>
              <w:rPr>
                <w:rFonts w:ascii="Times New Roman" w:eastAsia="Times New Roman" w:hAnsi="Times New Roman" w:cs="Courier New"/>
                <w:lang w:eastAsia="ru-RU"/>
              </w:rPr>
              <w:t>17.05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003" w:rsidRPr="0073409B" w:rsidRDefault="003F0003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F0003" w:rsidRPr="0073409B" w:rsidTr="003F0003">
        <w:trPr>
          <w:trHeight w:hRule="exact" w:val="5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0003" w:rsidRPr="0073409B" w:rsidRDefault="003F0003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0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color w:val="000000"/>
                <w:spacing w:val="-20"/>
                <w:lang w:eastAsia="ru-RU"/>
              </w:rPr>
              <w:t>97(1)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0003" w:rsidRPr="0073409B" w:rsidRDefault="003F0003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Прыжок в длину с разбега.</w:t>
            </w:r>
          </w:p>
          <w:p w:rsidR="003F0003" w:rsidRPr="0073409B" w:rsidRDefault="003F0003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F0003" w:rsidRPr="0073409B" w:rsidRDefault="003F0003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F0003" w:rsidRPr="0073409B" w:rsidRDefault="003F0003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0003" w:rsidRPr="0073409B" w:rsidRDefault="003F0003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0003" w:rsidRPr="0073409B" w:rsidRDefault="003F0003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8" w:lineRule="exact"/>
              <w:ind w:right="7"/>
              <w:rPr>
                <w:rFonts w:ascii="Times New Roman" w:eastAsia="Times New Roman" w:hAnsi="Times New Roman" w:cs="Courier New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003" w:rsidRPr="0073409B" w:rsidRDefault="003F0003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F0003" w:rsidRPr="0073409B" w:rsidTr="003F0003">
        <w:trPr>
          <w:trHeight w:hRule="exact" w:val="57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F0003" w:rsidRPr="0073409B" w:rsidRDefault="003F0003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spacing w:val="-20"/>
                <w:lang w:eastAsia="ru-RU"/>
              </w:rPr>
              <w:t>98(2)</w:t>
            </w:r>
          </w:p>
        </w:tc>
        <w:tc>
          <w:tcPr>
            <w:tcW w:w="921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F0003" w:rsidRPr="0073409B" w:rsidRDefault="003F0003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 xml:space="preserve">Прыжок в длину </w:t>
            </w:r>
            <w:r w:rsidRPr="00734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 места. </w:t>
            </w:r>
            <w:proofErr w:type="spellStart"/>
            <w:r w:rsidRPr="00734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Многоскоки</w:t>
            </w:r>
            <w:proofErr w:type="spellEnd"/>
            <w:r w:rsidRPr="00734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003" w:rsidRPr="0073409B" w:rsidRDefault="003F0003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003" w:rsidRPr="0073409B" w:rsidRDefault="005E2DB8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8" w:lineRule="exact"/>
              <w:ind w:right="7"/>
              <w:rPr>
                <w:rFonts w:ascii="Times New Roman" w:eastAsia="Times New Roman" w:hAnsi="Times New Roman" w:cs="Courier New"/>
                <w:lang w:eastAsia="ru-RU"/>
              </w:rPr>
            </w:pPr>
            <w:r>
              <w:rPr>
                <w:rFonts w:ascii="Times New Roman" w:eastAsia="Times New Roman" w:hAnsi="Times New Roman" w:cs="Courier New"/>
                <w:lang w:eastAsia="ru-RU"/>
              </w:rPr>
              <w:t>21.05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003" w:rsidRPr="0073409B" w:rsidRDefault="003F0003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F0003" w:rsidRPr="0073409B" w:rsidTr="003F0003">
        <w:trPr>
          <w:trHeight w:hRule="exact" w:val="17"/>
        </w:trPr>
        <w:tc>
          <w:tcPr>
            <w:tcW w:w="56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0003" w:rsidRPr="0073409B" w:rsidRDefault="003F0003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lang w:eastAsia="ru-RU"/>
              </w:rPr>
            </w:pPr>
            <w:proofErr w:type="gramStart"/>
            <w:r w:rsidRPr="0073409B">
              <w:rPr>
                <w:rFonts w:ascii="Times New Roman" w:eastAsia="Times New Roman" w:hAnsi="Times New Roman" w:cs="Times New Roman"/>
                <w:spacing w:val="-20"/>
                <w:lang w:eastAsia="ru-RU"/>
              </w:rPr>
              <w:t>99(</w:t>
            </w:r>
            <w:proofErr w:type="gramEnd"/>
          </w:p>
        </w:tc>
        <w:tc>
          <w:tcPr>
            <w:tcW w:w="921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0003" w:rsidRPr="0073409B" w:rsidRDefault="003F0003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F0003" w:rsidRPr="0073409B" w:rsidRDefault="003F0003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F0003" w:rsidRPr="0073409B" w:rsidRDefault="002E2339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lang w:eastAsia="ru-RU"/>
              </w:rPr>
            </w:pPr>
            <w:r>
              <w:rPr>
                <w:rFonts w:ascii="Times New Roman" w:eastAsia="Times New Roman" w:hAnsi="Times New Roman" w:cs="Courier New"/>
                <w:lang w:eastAsia="ru-RU"/>
              </w:rPr>
              <w:t>24.05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F0003" w:rsidRPr="0073409B" w:rsidRDefault="003F0003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F0003" w:rsidRPr="0073409B" w:rsidTr="003F0003">
        <w:trPr>
          <w:trHeight w:hRule="exact" w:val="54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003" w:rsidRPr="0073409B" w:rsidRDefault="003F0003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spacing w:val="-20"/>
                <w:lang w:eastAsia="ru-RU"/>
              </w:rPr>
              <w:t>99(3)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003" w:rsidRPr="0073409B" w:rsidRDefault="003F0003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Прыжок в высоту с прямого разбега из зоны </w:t>
            </w:r>
            <w:r w:rsidRPr="0073409B">
              <w:rPr>
                <w:rFonts w:ascii="Times New Roman" w:eastAsia="Times New Roman" w:hAnsi="Times New Roman" w:cs="Times New Roman"/>
                <w:color w:val="000000"/>
                <w:spacing w:val="-6"/>
                <w:lang w:eastAsia="ru-RU"/>
              </w:rPr>
              <w:t>отталкивания.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003" w:rsidRPr="0073409B" w:rsidRDefault="003F0003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003" w:rsidRPr="0073409B" w:rsidRDefault="003F0003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8" w:lineRule="exact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003" w:rsidRPr="0073409B" w:rsidRDefault="003F0003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F0003" w:rsidRPr="0073409B" w:rsidTr="003F0003">
        <w:trPr>
          <w:trHeight w:hRule="exact" w:val="55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0003" w:rsidRPr="0073409B" w:rsidRDefault="003F0003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0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color w:val="000000"/>
                <w:spacing w:val="-20"/>
                <w:lang w:eastAsia="ru-RU"/>
              </w:rPr>
              <w:t>100(1)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0003" w:rsidRPr="0073409B" w:rsidRDefault="003F0003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Метание малого мяча с места на дальность.</w:t>
            </w:r>
          </w:p>
          <w:p w:rsidR="003F0003" w:rsidRPr="0073409B" w:rsidRDefault="003F0003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F0003" w:rsidRPr="0073409B" w:rsidRDefault="003F0003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003" w:rsidRPr="0073409B" w:rsidRDefault="003F0003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right="23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003" w:rsidRPr="0073409B" w:rsidRDefault="002E2339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1" w:lineRule="exact"/>
              <w:ind w:right="7"/>
              <w:rPr>
                <w:rFonts w:ascii="Times New Roman" w:eastAsia="Times New Roman" w:hAnsi="Times New Roman" w:cs="Courier New"/>
                <w:lang w:eastAsia="ru-RU"/>
              </w:rPr>
            </w:pPr>
            <w:r>
              <w:rPr>
                <w:rFonts w:ascii="Times New Roman" w:eastAsia="Times New Roman" w:hAnsi="Times New Roman" w:cs="Courier New"/>
                <w:lang w:eastAsia="ru-RU"/>
              </w:rPr>
              <w:t>26.05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003" w:rsidRPr="0073409B" w:rsidRDefault="003F0003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F0003" w:rsidRPr="0073409B" w:rsidTr="003F0003">
        <w:trPr>
          <w:trHeight w:hRule="exact" w:val="694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0003" w:rsidRPr="0073409B" w:rsidRDefault="003F0003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spacing w:val="-20"/>
                <w:lang w:eastAsia="ru-RU"/>
              </w:rPr>
              <w:t>101(2)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0003" w:rsidRPr="0073409B" w:rsidRDefault="003F0003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Метание малого мяча с места</w:t>
            </w:r>
            <w:r w:rsidRPr="007340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заданное расстояние.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003" w:rsidRPr="0073409B" w:rsidRDefault="003F0003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003" w:rsidRPr="0073409B" w:rsidRDefault="002E2339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lang w:eastAsia="ru-RU"/>
              </w:rPr>
            </w:pPr>
            <w:r>
              <w:rPr>
                <w:rFonts w:ascii="Times New Roman" w:eastAsia="Times New Roman" w:hAnsi="Times New Roman" w:cs="Courier New"/>
                <w:lang w:eastAsia="ru-RU"/>
              </w:rPr>
              <w:t>28.05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003" w:rsidRPr="0073409B" w:rsidRDefault="003F0003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F0003" w:rsidRPr="0073409B" w:rsidTr="003F0003">
        <w:trPr>
          <w:trHeight w:hRule="exact" w:val="57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003" w:rsidRPr="0073409B" w:rsidRDefault="003F0003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spacing w:val="-20"/>
                <w:lang w:eastAsia="ru-RU"/>
              </w:rPr>
              <w:t>102(3)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003" w:rsidRPr="0073409B" w:rsidRDefault="003F0003" w:rsidP="00734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409B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 xml:space="preserve">Метание набивного </w:t>
            </w:r>
            <w:r w:rsidRPr="0073409B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 xml:space="preserve">мяча вперед-вверх на дальность и на заданное </w:t>
            </w:r>
            <w:r w:rsidRPr="0073409B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расстояние.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003" w:rsidRPr="0073409B" w:rsidRDefault="003F0003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003" w:rsidRPr="0073409B" w:rsidRDefault="003F0003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003" w:rsidRPr="0073409B" w:rsidRDefault="003F0003" w:rsidP="0073409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73409B" w:rsidRPr="0073409B" w:rsidRDefault="0073409B" w:rsidP="0073409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E7D37" w:rsidRDefault="00AE7D37"/>
    <w:sectPr w:rsidR="00AE7D37" w:rsidSect="0050701B">
      <w:pgSz w:w="16834" w:h="11909" w:orient="landscape"/>
      <w:pgMar w:top="0" w:right="1203" w:bottom="360" w:left="1202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2289B"/>
    <w:multiLevelType w:val="hybridMultilevel"/>
    <w:tmpl w:val="DABCF050"/>
    <w:lvl w:ilvl="0" w:tplc="A17A5A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32617A"/>
    <w:multiLevelType w:val="singleLevel"/>
    <w:tmpl w:val="A79EE24E"/>
    <w:lvl w:ilvl="0">
      <w:start w:val="10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2">
    <w:nsid w:val="16EA3EA6"/>
    <w:multiLevelType w:val="hybridMultilevel"/>
    <w:tmpl w:val="708C1E00"/>
    <w:lvl w:ilvl="0" w:tplc="A17A5A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5BC64A4"/>
    <w:multiLevelType w:val="hybridMultilevel"/>
    <w:tmpl w:val="4EA6A7EE"/>
    <w:lvl w:ilvl="0" w:tplc="A17A5A8C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7F64CB6"/>
    <w:multiLevelType w:val="hybridMultilevel"/>
    <w:tmpl w:val="4A38B1B4"/>
    <w:lvl w:ilvl="0" w:tplc="A17A5A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3516674"/>
    <w:multiLevelType w:val="hybridMultilevel"/>
    <w:tmpl w:val="808AC3EA"/>
    <w:lvl w:ilvl="0" w:tplc="A17A5A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7A5787C"/>
    <w:multiLevelType w:val="hybridMultilevel"/>
    <w:tmpl w:val="A75C185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37B14721"/>
    <w:multiLevelType w:val="singleLevel"/>
    <w:tmpl w:val="0C6CF406"/>
    <w:lvl w:ilvl="0">
      <w:start w:val="1"/>
      <w:numFmt w:val="decimal"/>
      <w:lvlText w:val="%1."/>
      <w:legacy w:legacy="1" w:legacySpace="0" w:legacyIndent="223"/>
      <w:lvlJc w:val="left"/>
      <w:rPr>
        <w:rFonts w:ascii="Times New Roman" w:hAnsi="Times New Roman" w:cs="Times New Roman" w:hint="default"/>
      </w:rPr>
    </w:lvl>
  </w:abstractNum>
  <w:abstractNum w:abstractNumId="8">
    <w:nsid w:val="66E93F5D"/>
    <w:multiLevelType w:val="singleLevel"/>
    <w:tmpl w:val="87F07CDE"/>
    <w:lvl w:ilvl="0">
      <w:start w:val="1"/>
      <w:numFmt w:val="decimal"/>
      <w:lvlText w:val="%1."/>
      <w:legacy w:legacy="1" w:legacySpace="0" w:legacyIndent="231"/>
      <w:lvlJc w:val="left"/>
      <w:rPr>
        <w:rFonts w:ascii="Times New Roman" w:hAnsi="Times New Roman" w:cs="Times New Roman" w:hint="default"/>
        <w:b w:val="0"/>
      </w:rPr>
    </w:lvl>
  </w:abstractNum>
  <w:abstractNum w:abstractNumId="9">
    <w:nsid w:val="6CB471BF"/>
    <w:multiLevelType w:val="hybridMultilevel"/>
    <w:tmpl w:val="D5E0962A"/>
    <w:lvl w:ilvl="0" w:tplc="A17A5A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C192CE6"/>
    <w:multiLevelType w:val="hybridMultilevel"/>
    <w:tmpl w:val="7E9236A2"/>
    <w:lvl w:ilvl="0" w:tplc="A17A5A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1"/>
  </w:num>
  <w:num w:numId="10">
    <w:abstractNumId w:val="7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BD4F79"/>
    <w:rsid w:val="00002A31"/>
    <w:rsid w:val="000309AC"/>
    <w:rsid w:val="00031290"/>
    <w:rsid w:val="00032650"/>
    <w:rsid w:val="00043DBE"/>
    <w:rsid w:val="00074A25"/>
    <w:rsid w:val="00082A72"/>
    <w:rsid w:val="00084C7B"/>
    <w:rsid w:val="0009548A"/>
    <w:rsid w:val="000A000B"/>
    <w:rsid w:val="000A620E"/>
    <w:rsid w:val="000B492B"/>
    <w:rsid w:val="000C6A8C"/>
    <w:rsid w:val="000E5A79"/>
    <w:rsid w:val="000F4BAF"/>
    <w:rsid w:val="000F7F6B"/>
    <w:rsid w:val="00106BFF"/>
    <w:rsid w:val="0011788E"/>
    <w:rsid w:val="00127B62"/>
    <w:rsid w:val="00127D9D"/>
    <w:rsid w:val="001515B4"/>
    <w:rsid w:val="00166D2C"/>
    <w:rsid w:val="00172887"/>
    <w:rsid w:val="00186B10"/>
    <w:rsid w:val="00192110"/>
    <w:rsid w:val="00195AD5"/>
    <w:rsid w:val="001A10D0"/>
    <w:rsid w:val="001B443C"/>
    <w:rsid w:val="001C0BE6"/>
    <w:rsid w:val="001D0031"/>
    <w:rsid w:val="001D05DA"/>
    <w:rsid w:val="001E421C"/>
    <w:rsid w:val="001F266E"/>
    <w:rsid w:val="001F4DE4"/>
    <w:rsid w:val="00201A08"/>
    <w:rsid w:val="00201DD2"/>
    <w:rsid w:val="002148A2"/>
    <w:rsid w:val="00224947"/>
    <w:rsid w:val="002331A8"/>
    <w:rsid w:val="00243666"/>
    <w:rsid w:val="00264826"/>
    <w:rsid w:val="00284922"/>
    <w:rsid w:val="00295A68"/>
    <w:rsid w:val="002B1F9C"/>
    <w:rsid w:val="002B2416"/>
    <w:rsid w:val="002C30FB"/>
    <w:rsid w:val="002E2339"/>
    <w:rsid w:val="002F28AA"/>
    <w:rsid w:val="00311F9B"/>
    <w:rsid w:val="00312B93"/>
    <w:rsid w:val="003245D8"/>
    <w:rsid w:val="00344411"/>
    <w:rsid w:val="00347088"/>
    <w:rsid w:val="003A7BAD"/>
    <w:rsid w:val="003D3ED1"/>
    <w:rsid w:val="003D61B9"/>
    <w:rsid w:val="003D7C5E"/>
    <w:rsid w:val="003E5F0F"/>
    <w:rsid w:val="003F0003"/>
    <w:rsid w:val="003F01BB"/>
    <w:rsid w:val="004007FA"/>
    <w:rsid w:val="004053C7"/>
    <w:rsid w:val="00414359"/>
    <w:rsid w:val="004216B9"/>
    <w:rsid w:val="00425706"/>
    <w:rsid w:val="004A24B8"/>
    <w:rsid w:val="004B0E93"/>
    <w:rsid w:val="004B2877"/>
    <w:rsid w:val="004E0A7D"/>
    <w:rsid w:val="00500AF2"/>
    <w:rsid w:val="00501016"/>
    <w:rsid w:val="00506AA9"/>
    <w:rsid w:val="0050701B"/>
    <w:rsid w:val="00516901"/>
    <w:rsid w:val="0052596A"/>
    <w:rsid w:val="005306A0"/>
    <w:rsid w:val="00530C99"/>
    <w:rsid w:val="005450A7"/>
    <w:rsid w:val="005729F7"/>
    <w:rsid w:val="005820F6"/>
    <w:rsid w:val="0059150B"/>
    <w:rsid w:val="005C1771"/>
    <w:rsid w:val="005C465F"/>
    <w:rsid w:val="005D7028"/>
    <w:rsid w:val="005E1B38"/>
    <w:rsid w:val="005E2CF5"/>
    <w:rsid w:val="005E2DB8"/>
    <w:rsid w:val="0060743D"/>
    <w:rsid w:val="00624F71"/>
    <w:rsid w:val="00646136"/>
    <w:rsid w:val="006639FA"/>
    <w:rsid w:val="00665464"/>
    <w:rsid w:val="00684AAB"/>
    <w:rsid w:val="006B11B4"/>
    <w:rsid w:val="006D07E8"/>
    <w:rsid w:val="006D6644"/>
    <w:rsid w:val="006E1693"/>
    <w:rsid w:val="006E6086"/>
    <w:rsid w:val="00725CD9"/>
    <w:rsid w:val="00725D5E"/>
    <w:rsid w:val="0073232B"/>
    <w:rsid w:val="0073409B"/>
    <w:rsid w:val="007509E6"/>
    <w:rsid w:val="007514FC"/>
    <w:rsid w:val="00753F3F"/>
    <w:rsid w:val="007556A1"/>
    <w:rsid w:val="007711A6"/>
    <w:rsid w:val="00776372"/>
    <w:rsid w:val="00784AD6"/>
    <w:rsid w:val="00797D2C"/>
    <w:rsid w:val="007B7F5F"/>
    <w:rsid w:val="007C77DA"/>
    <w:rsid w:val="007E6E01"/>
    <w:rsid w:val="007F0E42"/>
    <w:rsid w:val="007F3C7E"/>
    <w:rsid w:val="007F54F6"/>
    <w:rsid w:val="0080212E"/>
    <w:rsid w:val="008023F1"/>
    <w:rsid w:val="0082382E"/>
    <w:rsid w:val="00832DA8"/>
    <w:rsid w:val="00867EB4"/>
    <w:rsid w:val="0088767A"/>
    <w:rsid w:val="00891E09"/>
    <w:rsid w:val="008A089F"/>
    <w:rsid w:val="008A0AD9"/>
    <w:rsid w:val="008A2B90"/>
    <w:rsid w:val="008A4C7C"/>
    <w:rsid w:val="008B06B6"/>
    <w:rsid w:val="008B1DCD"/>
    <w:rsid w:val="008D1AA1"/>
    <w:rsid w:val="008F1FD9"/>
    <w:rsid w:val="00905BA6"/>
    <w:rsid w:val="00912A70"/>
    <w:rsid w:val="009239AE"/>
    <w:rsid w:val="00931686"/>
    <w:rsid w:val="009433D5"/>
    <w:rsid w:val="00944B09"/>
    <w:rsid w:val="009510CE"/>
    <w:rsid w:val="00953BCD"/>
    <w:rsid w:val="00987409"/>
    <w:rsid w:val="00987642"/>
    <w:rsid w:val="00995495"/>
    <w:rsid w:val="009B490B"/>
    <w:rsid w:val="009C0925"/>
    <w:rsid w:val="009D1061"/>
    <w:rsid w:val="009F1C39"/>
    <w:rsid w:val="009F61B4"/>
    <w:rsid w:val="00A03BE3"/>
    <w:rsid w:val="00A21B39"/>
    <w:rsid w:val="00A5508D"/>
    <w:rsid w:val="00A62267"/>
    <w:rsid w:val="00A72E09"/>
    <w:rsid w:val="00A76983"/>
    <w:rsid w:val="00A76DCE"/>
    <w:rsid w:val="00A80614"/>
    <w:rsid w:val="00A8386E"/>
    <w:rsid w:val="00A86768"/>
    <w:rsid w:val="00A90557"/>
    <w:rsid w:val="00AA6ED6"/>
    <w:rsid w:val="00AC6060"/>
    <w:rsid w:val="00AD301D"/>
    <w:rsid w:val="00AE5D6A"/>
    <w:rsid w:val="00AE7D37"/>
    <w:rsid w:val="00B42B8E"/>
    <w:rsid w:val="00B45453"/>
    <w:rsid w:val="00B4720D"/>
    <w:rsid w:val="00B73412"/>
    <w:rsid w:val="00B84813"/>
    <w:rsid w:val="00B9016D"/>
    <w:rsid w:val="00BA2C61"/>
    <w:rsid w:val="00BB2E4D"/>
    <w:rsid w:val="00BB2F6F"/>
    <w:rsid w:val="00BB468E"/>
    <w:rsid w:val="00BC19E4"/>
    <w:rsid w:val="00BD4F79"/>
    <w:rsid w:val="00C01867"/>
    <w:rsid w:val="00C047A3"/>
    <w:rsid w:val="00C15F2D"/>
    <w:rsid w:val="00C161F3"/>
    <w:rsid w:val="00C222A2"/>
    <w:rsid w:val="00C2423D"/>
    <w:rsid w:val="00C37335"/>
    <w:rsid w:val="00C60980"/>
    <w:rsid w:val="00C60ABD"/>
    <w:rsid w:val="00C6780D"/>
    <w:rsid w:val="00C951FF"/>
    <w:rsid w:val="00C97908"/>
    <w:rsid w:val="00CA3B86"/>
    <w:rsid w:val="00CA7658"/>
    <w:rsid w:val="00CD0287"/>
    <w:rsid w:val="00CF2061"/>
    <w:rsid w:val="00D212A4"/>
    <w:rsid w:val="00D23E3B"/>
    <w:rsid w:val="00D339F2"/>
    <w:rsid w:val="00D42E4C"/>
    <w:rsid w:val="00D5261C"/>
    <w:rsid w:val="00D64BF3"/>
    <w:rsid w:val="00D733EF"/>
    <w:rsid w:val="00D734F5"/>
    <w:rsid w:val="00D81D38"/>
    <w:rsid w:val="00D93272"/>
    <w:rsid w:val="00D97F46"/>
    <w:rsid w:val="00DA16B1"/>
    <w:rsid w:val="00DB56BF"/>
    <w:rsid w:val="00DC243E"/>
    <w:rsid w:val="00E03E50"/>
    <w:rsid w:val="00E05C97"/>
    <w:rsid w:val="00E1066C"/>
    <w:rsid w:val="00E45117"/>
    <w:rsid w:val="00E568ED"/>
    <w:rsid w:val="00E61AC4"/>
    <w:rsid w:val="00E65383"/>
    <w:rsid w:val="00EE3F9E"/>
    <w:rsid w:val="00EE716B"/>
    <w:rsid w:val="00EF7B72"/>
    <w:rsid w:val="00F01468"/>
    <w:rsid w:val="00F0275A"/>
    <w:rsid w:val="00F10D7E"/>
    <w:rsid w:val="00F141E0"/>
    <w:rsid w:val="00F21586"/>
    <w:rsid w:val="00F42E5C"/>
    <w:rsid w:val="00F50AE8"/>
    <w:rsid w:val="00F5278B"/>
    <w:rsid w:val="00F57509"/>
    <w:rsid w:val="00F67AC3"/>
    <w:rsid w:val="00F91AC2"/>
    <w:rsid w:val="00F92FDF"/>
    <w:rsid w:val="00F95111"/>
    <w:rsid w:val="00F95B72"/>
    <w:rsid w:val="00FA0F80"/>
    <w:rsid w:val="00FA2BDC"/>
    <w:rsid w:val="00FC7243"/>
    <w:rsid w:val="00FD0D8E"/>
    <w:rsid w:val="00FF73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1B9"/>
  </w:style>
  <w:style w:type="paragraph" w:styleId="3">
    <w:name w:val="heading 3"/>
    <w:basedOn w:val="a"/>
    <w:next w:val="a"/>
    <w:link w:val="30"/>
    <w:qFormat/>
    <w:rsid w:val="0073409B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3409B"/>
    <w:rPr>
      <w:rFonts w:ascii="Arial" w:eastAsia="Times New Roman" w:hAnsi="Arial" w:cs="Times New Roman"/>
      <w:b/>
      <w:bCs/>
      <w:sz w:val="26"/>
      <w:szCs w:val="26"/>
    </w:rPr>
  </w:style>
  <w:style w:type="numbering" w:customStyle="1" w:styleId="1">
    <w:name w:val="Нет списка1"/>
    <w:next w:val="a2"/>
    <w:uiPriority w:val="99"/>
    <w:semiHidden/>
    <w:unhideWhenUsed/>
    <w:rsid w:val="0073409B"/>
  </w:style>
  <w:style w:type="paragraph" w:styleId="a3">
    <w:name w:val="No Spacing"/>
    <w:uiPriority w:val="1"/>
    <w:qFormat/>
    <w:rsid w:val="0073409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uiPriority w:val="59"/>
    <w:rsid w:val="0073409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73409B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6">
    <w:name w:val="Normal (Web)"/>
    <w:basedOn w:val="a"/>
    <w:uiPriority w:val="99"/>
    <w:unhideWhenUsed/>
    <w:rsid w:val="007340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rsid w:val="0073409B"/>
  </w:style>
  <w:style w:type="paragraph" w:styleId="a7">
    <w:name w:val="Body Text"/>
    <w:basedOn w:val="a"/>
    <w:link w:val="a8"/>
    <w:rsid w:val="0073409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rsid w:val="0073409B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73409B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3409B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numbering" w:customStyle="1" w:styleId="1">
    <w:name w:val="Нет списка1"/>
    <w:next w:val="a2"/>
    <w:uiPriority w:val="99"/>
    <w:semiHidden/>
    <w:unhideWhenUsed/>
    <w:rsid w:val="0073409B"/>
  </w:style>
  <w:style w:type="paragraph" w:styleId="a3">
    <w:name w:val="No Spacing"/>
    <w:uiPriority w:val="1"/>
    <w:qFormat/>
    <w:rsid w:val="0073409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uiPriority w:val="59"/>
    <w:rsid w:val="0073409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73409B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6">
    <w:name w:val="Normal (Web)"/>
    <w:basedOn w:val="a"/>
    <w:uiPriority w:val="99"/>
    <w:unhideWhenUsed/>
    <w:rsid w:val="007340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rsid w:val="0073409B"/>
  </w:style>
  <w:style w:type="paragraph" w:styleId="a7">
    <w:name w:val="Body Text"/>
    <w:basedOn w:val="a"/>
    <w:link w:val="a8"/>
    <w:rsid w:val="0073409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8">
    <w:name w:val="Основной текст Знак"/>
    <w:basedOn w:val="a0"/>
    <w:link w:val="a7"/>
    <w:rsid w:val="0073409B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66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A136D1-09A3-451D-B8B4-CF013EA82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1318</TotalTime>
  <Pages>12</Pages>
  <Words>3129</Words>
  <Characters>17839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Айдар</dc:creator>
  <cp:lastModifiedBy>Школа</cp:lastModifiedBy>
  <cp:revision>56</cp:revision>
  <cp:lastPrinted>2022-10-17T11:12:00Z</cp:lastPrinted>
  <dcterms:created xsi:type="dcterms:W3CDTF">2021-10-20T17:25:00Z</dcterms:created>
  <dcterms:modified xsi:type="dcterms:W3CDTF">2022-10-31T05:56:00Z</dcterms:modified>
</cp:coreProperties>
</file>